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DDDEB08"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0"/>
          <w:szCs w:val="20"/>
        </w:rPr>
        <w:t xml:space="preserve">PREFA Aluminiumprodukte </w:t>
      </w:r>
      <w:proofErr w:type="spellStart"/>
      <w:r>
        <w:rPr>
          <w:sz w:val="20"/>
          <w:szCs w:val="20"/>
        </w:rPr>
        <w:t>Ges.m.b.H</w:t>
      </w:r>
      <w:proofErr w:type="spellEnd"/>
      <w:r>
        <w:rPr>
          <w:sz w:val="20"/>
          <w:szCs w:val="20"/>
        </w:rPr>
        <w:t xml:space="preserve">. </w:t>
      </w:r>
    </w:p>
    <w:p w14:paraId="4318F7F3" w14:textId="09E5A404" w:rsidR="007E7F78" w:rsidRPr="00B3655E"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FECED82" w14:textId="334AC0C4" w:rsidR="007E7F78" w:rsidRPr="00B3655E" w:rsidRDefault="00B3655E">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8"/>
          <w:szCs w:val="28"/>
        </w:rPr>
      </w:pPr>
      <w:r w:rsidRPr="00B3655E">
        <w:rPr>
          <w:b/>
          <w:bCs/>
          <w:sz w:val="32"/>
          <w:szCs w:val="32"/>
        </w:rPr>
        <w:t>20241022</w:t>
      </w:r>
      <w:r w:rsidR="0046153D" w:rsidRPr="00B3655E">
        <w:rPr>
          <w:b/>
          <w:bCs/>
          <w:sz w:val="32"/>
          <w:szCs w:val="32"/>
        </w:rPr>
        <w:t xml:space="preserve">   -   PREFA </w:t>
      </w:r>
      <w:proofErr w:type="spellStart"/>
      <w:r w:rsidR="0046153D" w:rsidRPr="00B3655E">
        <w:rPr>
          <w:b/>
          <w:bCs/>
          <w:sz w:val="32"/>
          <w:szCs w:val="32"/>
        </w:rPr>
        <w:t>Falzonal_Ausschreibungstexte</w:t>
      </w:r>
      <w:proofErr w:type="spellEnd"/>
      <w:r w:rsidR="0046153D" w:rsidRPr="00B3655E">
        <w:rPr>
          <w:b/>
          <w:bCs/>
          <w:sz w:val="32"/>
          <w:szCs w:val="32"/>
        </w:rPr>
        <w:t xml:space="preserve"> </w:t>
      </w:r>
    </w:p>
    <w:p w14:paraId="2F6071F7"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200CD20" w14:textId="77777777" w:rsidR="007E7F78" w:rsidRPr="00B3655E"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sidRPr="00B3655E">
        <w:rPr>
          <w:sz w:val="22"/>
          <w:szCs w:val="22"/>
        </w:rPr>
        <w:t xml:space="preserve"> </w:t>
      </w:r>
    </w:p>
    <w:p w14:paraId="488FF47A" w14:textId="068F6BE8" w:rsidR="007E7F78" w:rsidRPr="00B3655E"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sidRPr="00B3655E">
        <w:t xml:space="preserve">LV    01    PREFA Dachsysteme </w:t>
      </w:r>
    </w:p>
    <w:p w14:paraId="6216FFE4" w14:textId="77777777" w:rsidR="00B3655E" w:rsidRDefault="00B3655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p>
    <w:p w14:paraId="55A2C0C3" w14:textId="77777777" w:rsidR="007E7F78" w:rsidRPr="00B3655E"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sidRPr="00B3655E">
        <w:rPr>
          <w:sz w:val="22"/>
          <w:szCs w:val="22"/>
        </w:rPr>
        <w:t xml:space="preserve">LG    01.23    </w:t>
      </w:r>
      <w:proofErr w:type="spellStart"/>
      <w:r w:rsidRPr="00B3655E">
        <w:rPr>
          <w:sz w:val="22"/>
          <w:szCs w:val="22"/>
        </w:rPr>
        <w:t>Bauspenglerarbeiten</w:t>
      </w:r>
      <w:proofErr w:type="spellEnd"/>
      <w:r w:rsidRPr="00B3655E">
        <w:rPr>
          <w:sz w:val="22"/>
          <w:szCs w:val="22"/>
        </w:rPr>
        <w:t xml:space="preserve"> </w:t>
      </w:r>
    </w:p>
    <w:p w14:paraId="5FC9EDE0"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0B79FF0"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F7F93CC"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01.23.    Vorbemerkung </w:t>
      </w:r>
    </w:p>
    <w:p w14:paraId="5C56029A"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Version 022 (2021-12)</w:t>
      </w:r>
    </w:p>
    <w:p w14:paraId="6AAEB3C5"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Soweit in Vorbemerkungen oder Positionstexten nicht anders angegeben, gelten für alle Leistungen dieser Gruppe folgende Regelungen:</w:t>
      </w:r>
    </w:p>
    <w:p w14:paraId="4B338700"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b/>
          <w:bCs/>
          <w:color w:val="000000"/>
          <w:sz w:val="20"/>
          <w:szCs w:val="20"/>
        </w:rPr>
        <w:t>1. Allgemein:</w:t>
      </w:r>
    </w:p>
    <w:p w14:paraId="12CEDD33"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Im Folgenden sind </w:t>
      </w:r>
      <w:proofErr w:type="spellStart"/>
      <w:r>
        <w:rPr>
          <w:color w:val="000000"/>
          <w:sz w:val="20"/>
          <w:szCs w:val="20"/>
        </w:rPr>
        <w:t>Bauspenglerarbeiten</w:t>
      </w:r>
      <w:proofErr w:type="spellEnd"/>
      <w:r>
        <w:rPr>
          <w:color w:val="000000"/>
          <w:sz w:val="20"/>
          <w:szCs w:val="20"/>
        </w:rPr>
        <w:t xml:space="preserve"> für verzinktes Stahlblech (verz.), für Zinkblech (Zink), Aluminiumblech (Alu), Kupferblech (Kupfer), Edelstahl (</w:t>
      </w:r>
      <w:proofErr w:type="spellStart"/>
      <w:r>
        <w:rPr>
          <w:color w:val="000000"/>
          <w:sz w:val="20"/>
          <w:szCs w:val="20"/>
        </w:rPr>
        <w:t>Edelst</w:t>
      </w:r>
      <w:proofErr w:type="spellEnd"/>
      <w:r>
        <w:rPr>
          <w:color w:val="000000"/>
          <w:sz w:val="20"/>
          <w:szCs w:val="20"/>
        </w:rPr>
        <w:t>.) und für verzinkte beschichtete Stahlbleche (</w:t>
      </w:r>
      <w:proofErr w:type="spellStart"/>
      <w:r>
        <w:rPr>
          <w:color w:val="000000"/>
          <w:sz w:val="20"/>
          <w:szCs w:val="20"/>
        </w:rPr>
        <w:t>vz-besch</w:t>
      </w:r>
      <w:proofErr w:type="spellEnd"/>
      <w:r>
        <w:rPr>
          <w:color w:val="000000"/>
          <w:sz w:val="20"/>
          <w:szCs w:val="20"/>
        </w:rPr>
        <w:t>.) beschrieben.</w:t>
      </w:r>
    </w:p>
    <w:p w14:paraId="2508AAF8"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b/>
          <w:bCs/>
          <w:color w:val="000000"/>
          <w:sz w:val="20"/>
          <w:szCs w:val="20"/>
        </w:rPr>
        <w:t>2. Leistungen AN/AG:</w:t>
      </w:r>
    </w:p>
    <w:p w14:paraId="5893C3D5"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2.1 Die vereinfachte Bemessung der Wind- und Schneelasten gemäß ÖNORM erfolgt durch den Auftragnehmer (AN).</w:t>
      </w:r>
    </w:p>
    <w:p w14:paraId="37CCB71E"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2.2 Nachweise zur Berechnung/Bemessung sind nach der Auftragsvergabe bzw. vor der Ausführung zu erbringen.</w:t>
      </w:r>
    </w:p>
    <w:p w14:paraId="4399D396"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2.1 Eine vereinfachte maßstäbliche Darstellung der Dachfläche (Dachdraufsicht mit Angaben zur Dachneigung, Firsthöhen, Geländeform) wird vom Auftraggeber (AG) beigestellt.</w:t>
      </w:r>
    </w:p>
    <w:p w14:paraId="7F570B96"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b/>
          <w:bCs/>
          <w:color w:val="000000"/>
          <w:sz w:val="20"/>
          <w:szCs w:val="20"/>
        </w:rPr>
        <w:t>3. Oberflächen:</w:t>
      </w:r>
    </w:p>
    <w:p w14:paraId="4964817D"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3.1 Oberflächenveredelung:</w:t>
      </w:r>
    </w:p>
    <w:p w14:paraId="2FC865F6"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Verzinktes Stahl-, Zink-, und Kupferblech sowie Edelstahl sind ohne Oberflächenveredelung ausgeführt.</w:t>
      </w:r>
    </w:p>
    <w:p w14:paraId="35FC6822"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3.2 Werkstoffnummer Edelstahl:</w:t>
      </w:r>
    </w:p>
    <w:p w14:paraId="2F33AB0E"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Nicht-rostende Stahlbleche entsprechen der Werkstoffnummer 1.4509, mit </w:t>
      </w:r>
      <w:proofErr w:type="spellStart"/>
      <w:r>
        <w:rPr>
          <w:color w:val="000000"/>
          <w:sz w:val="20"/>
          <w:szCs w:val="20"/>
        </w:rPr>
        <w:t>lötbarer</w:t>
      </w:r>
      <w:proofErr w:type="spellEnd"/>
      <w:r>
        <w:rPr>
          <w:color w:val="000000"/>
          <w:sz w:val="20"/>
          <w:szCs w:val="20"/>
        </w:rPr>
        <w:t xml:space="preserve"> Oberfläche.</w:t>
      </w:r>
    </w:p>
    <w:p w14:paraId="6C361598"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3.3 Farbbeschichtete Bleche:</w:t>
      </w:r>
    </w:p>
    <w:p w14:paraId="71E75C6E"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Aluminiumbleche und verzinkte beschichtete Stahlbleche sind in Standardfarben beschichtet ausgeführt.</w:t>
      </w:r>
    </w:p>
    <w:p w14:paraId="53D1DDAC"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Standardfarben sind Farben des Herstellers, für die der Hersteller keinen Aufpreis verlangt.</w:t>
      </w:r>
    </w:p>
    <w:p w14:paraId="3531F71C"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3.4. Material/Oberflächen von Zubehör (z.B. Rinnenhaken, Rohrschellen) sind gemäß Material/Oberfläche der Rinnen und Rohre ausgeführt.</w:t>
      </w:r>
    </w:p>
    <w:p w14:paraId="58E1CF0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b/>
          <w:bCs/>
          <w:color w:val="000000"/>
          <w:sz w:val="20"/>
          <w:szCs w:val="20"/>
        </w:rPr>
        <w:t>4. Dachneigung:</w:t>
      </w:r>
    </w:p>
    <w:p w14:paraId="69D021EC"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Sämtliche Positionen (ausgenommen Dach- und </w:t>
      </w:r>
      <w:proofErr w:type="spellStart"/>
      <w:r>
        <w:rPr>
          <w:color w:val="000000"/>
          <w:sz w:val="20"/>
          <w:szCs w:val="20"/>
        </w:rPr>
        <w:t>Gaupendeckungen</w:t>
      </w:r>
      <w:proofErr w:type="spellEnd"/>
      <w:r>
        <w:rPr>
          <w:color w:val="000000"/>
          <w:sz w:val="20"/>
          <w:szCs w:val="20"/>
        </w:rPr>
        <w:t xml:space="preserve"> sowie Dachdeckungen mit Dachplatten) gelten ohne Unterschied der Dachneigung bis 45 Grad.</w:t>
      </w:r>
    </w:p>
    <w:p w14:paraId="70B2478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b/>
          <w:bCs/>
          <w:color w:val="000000"/>
          <w:sz w:val="20"/>
          <w:szCs w:val="20"/>
        </w:rPr>
        <w:t>5. Besondere Ausführungen:</w:t>
      </w:r>
    </w:p>
    <w:p w14:paraId="026EFC5C"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5.1 Runde Ausführungen, sind Ausführungen in der Draufsicht betrachtet.</w:t>
      </w:r>
    </w:p>
    <w:p w14:paraId="76D401B4"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5.2 Gekrümmt Ausführungen, sind Ausführungen im Querschnitt betrachtet.</w:t>
      </w:r>
    </w:p>
    <w:p w14:paraId="3E523DA5"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b/>
          <w:bCs/>
          <w:color w:val="000000"/>
          <w:sz w:val="20"/>
          <w:szCs w:val="20"/>
        </w:rPr>
        <w:t>6. Einkalkulierte Leistungen:</w:t>
      </w:r>
    </w:p>
    <w:p w14:paraId="7413B908"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Löt- bzw. Nietverbindungen sind in die Einheitspreise einkalkuliert.</w:t>
      </w:r>
    </w:p>
    <w:p w14:paraId="33AE5CCC"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b/>
          <w:bCs/>
          <w:color w:val="000000"/>
          <w:sz w:val="20"/>
          <w:szCs w:val="20"/>
        </w:rPr>
        <w:t>7. Ausmaß- und Abrechnungsregeln:</w:t>
      </w:r>
    </w:p>
    <w:p w14:paraId="432ABF5F"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Zuschläge sind gemäß ÖNORM bei den Ausmaßberechnungen zu berücksichtigen, soweit dafür nicht eigene Positionen ausgeschrieben werden.</w:t>
      </w:r>
    </w:p>
    <w:p w14:paraId="59FC815E"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6FBD587"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63B88D7"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 </w:t>
      </w:r>
      <w:r>
        <w:rPr>
          <w:sz w:val="20"/>
          <w:szCs w:val="20"/>
        </w:rPr>
        <w:t xml:space="preserve">        </w:t>
      </w:r>
      <w:r>
        <w:rPr>
          <w:sz w:val="20"/>
          <w:szCs w:val="20"/>
        </w:rPr>
        <w:tab/>
        <w:t>EP _____________       GP _____________</w:t>
      </w:r>
    </w:p>
    <w:p w14:paraId="74FD700D"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E768292" w14:textId="77777777" w:rsidR="0061261E" w:rsidRDefault="0061261E">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p>
    <w:p w14:paraId="5B95669D" w14:textId="77777777" w:rsidR="0061261E" w:rsidRDefault="0061261E">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p>
    <w:p w14:paraId="2DFDE501" w14:textId="77777777" w:rsidR="0061261E" w:rsidRDefault="0061261E">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p>
    <w:p w14:paraId="4268F567" w14:textId="77777777" w:rsidR="0061261E" w:rsidRDefault="0061261E">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p>
    <w:p w14:paraId="13E299CF" w14:textId="77777777" w:rsidR="00B3655E" w:rsidRDefault="00B3655E">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p>
    <w:p w14:paraId="15CFAB44" w14:textId="77777777" w:rsidR="0061261E" w:rsidRDefault="0061261E">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p>
    <w:p w14:paraId="622383DE" w14:textId="77777777" w:rsidR="0061261E" w:rsidRDefault="0061261E">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p>
    <w:p w14:paraId="58D5CC96" w14:textId="77777777" w:rsidR="0061261E" w:rsidRDefault="0061261E">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p>
    <w:p w14:paraId="27DB8856" w14:textId="77777777" w:rsidR="00C975AC" w:rsidRDefault="00C975AC">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p>
    <w:p w14:paraId="39C09BA8" w14:textId="4CAD1A6C"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r>
        <w:rPr>
          <w:b/>
          <w:bCs/>
          <w:sz w:val="22"/>
          <w:szCs w:val="22"/>
        </w:rPr>
        <w:lastRenderedPageBreak/>
        <w:t xml:space="preserve">ULG    01.23.01    Doppelstehfalz (FZ) (FALZONAL) </w:t>
      </w:r>
    </w:p>
    <w:p w14:paraId="2D205C77"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D88124D"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8330257" w14:textId="6A217EB5"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    Vorbemerkung </w:t>
      </w:r>
    </w:p>
    <w:p w14:paraId="57EDB2CC"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Version 2024-10</w:t>
      </w:r>
    </w:p>
    <w:p w14:paraId="54F12B3A"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Hersteller:</w:t>
      </w:r>
    </w:p>
    <w:p w14:paraId="43143839"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PREFA Aluminiumprodukte GmbH</w:t>
      </w:r>
    </w:p>
    <w:p w14:paraId="79BDA89D"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3182 Marktl/Lilienfeld</w:t>
      </w:r>
    </w:p>
    <w:p w14:paraId="7BFA7AEE"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Allgemein:</w:t>
      </w:r>
    </w:p>
    <w:p w14:paraId="534AEBE1"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Im Folgenden ist das Liefern und Montieren von Dacheindeckungen aus Aluminiumblech (Alu) beschrieben. In den Positionen ist das benötigte Befestigungsmaterial sowie das Anarbeiten an </w:t>
      </w:r>
      <w:proofErr w:type="spellStart"/>
      <w:r>
        <w:rPr>
          <w:color w:val="000000"/>
          <w:sz w:val="20"/>
          <w:szCs w:val="20"/>
        </w:rPr>
        <w:t>An</w:t>
      </w:r>
      <w:proofErr w:type="spellEnd"/>
      <w:r>
        <w:rPr>
          <w:color w:val="000000"/>
          <w:sz w:val="20"/>
          <w:szCs w:val="20"/>
        </w:rPr>
        <w:t>- und Abschlüssen einzukalkulieren. Die Richtlinien des Herstellers sind einzuhalten.</w:t>
      </w:r>
    </w:p>
    <w:p w14:paraId="7C47F478"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Das nachstehende Leistungsverzeichnis wurde anhand der uns zur Verfügung gestellten Planunterlagen nach den zurzeit geltenden allgemeinen Regeln der Technik erstellt. Die Positionen sind auf Durchführbarkeit vom Bieter zu prüfen, die Mengen sind am Objekt auf Richtigkeit zu kontrollieren und gegebenenfalls zu ändern.</w:t>
      </w:r>
    </w:p>
    <w:p w14:paraId="6F7AA8B6"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Die Besichtigung der Baustelle vor Angebotsabgabe wird dringend angeraten.</w:t>
      </w:r>
    </w:p>
    <w:p w14:paraId="4FA7378A"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Die PREFA Aluminiumprodukte GmbH übernimmt sowohl für die Vollständigkeit der Einzelpositionen zur Ausführung der beschriebenen Leistungen als auch für die Richtigkeit der Maßangaben in den Einzelpositionen keine Garantie. Der Planer hat alle Aussagen und Angaben auf Richtigkeit zu prüfen und gegebenenfalls anzupassen. Hierbei handelt es sich um eine </w:t>
      </w:r>
      <w:proofErr w:type="spellStart"/>
      <w:r>
        <w:rPr>
          <w:color w:val="000000"/>
          <w:sz w:val="20"/>
          <w:szCs w:val="20"/>
        </w:rPr>
        <w:t>Ausschreibungszuarbeit</w:t>
      </w:r>
      <w:proofErr w:type="spellEnd"/>
      <w:r>
        <w:rPr>
          <w:color w:val="000000"/>
          <w:sz w:val="20"/>
          <w:szCs w:val="20"/>
        </w:rPr>
        <w:t>, die dem Planer (z.B. Architekten) als Beratungsservice zur Verfügung gestellt wird.</w:t>
      </w:r>
    </w:p>
    <w:p w14:paraId="5D0A98D9"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Ausmaß- und Abrechnungsregeln</w:t>
      </w:r>
    </w:p>
    <w:p w14:paraId="7A96B65D"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Materialverschnitt, Falzverluste sowie Klein- u. Befestigungsmaterial sind in die betreffenden Positionen einzurechnen.</w:t>
      </w:r>
    </w:p>
    <w:p w14:paraId="02DEFF75"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Abrechnung erfolgt nach tatsächlichem Aufmaß.</w:t>
      </w:r>
    </w:p>
    <w:p w14:paraId="3FFACDBF"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Arbeits-, Fassaden- und Schutzgerüste sowie mögliche Straßenabsperrungen und behördliche Genehmigungen, Blitzschutz, Nebengebäude, Balkone, Vordächer sind in dieser Ausschreibung nicht enthalten.</w:t>
      </w:r>
    </w:p>
    <w:p w14:paraId="13B3F29B"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Leistungen des AG:</w:t>
      </w:r>
    </w:p>
    <w:p w14:paraId="796EE318"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Die Bauphysik und Statik werden vom Auftraggeber (AG) beigestellt.</w:t>
      </w:r>
    </w:p>
    <w:p w14:paraId="2E0B182A"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Abkürzungen:</w:t>
      </w:r>
    </w:p>
    <w:p w14:paraId="7AAAD441"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im Positionsstichwort: für FZ: für </w:t>
      </w:r>
      <w:proofErr w:type="spellStart"/>
      <w:r>
        <w:rPr>
          <w:color w:val="000000"/>
          <w:sz w:val="20"/>
          <w:szCs w:val="20"/>
        </w:rPr>
        <w:t>Falzonal</w:t>
      </w:r>
      <w:proofErr w:type="spellEnd"/>
    </w:p>
    <w:p w14:paraId="069DA905"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Aufzahlungen/Zubehör und Einbauteile:</w:t>
      </w:r>
    </w:p>
    <w:p w14:paraId="6969CB6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Aufzahlung- (</w:t>
      </w:r>
      <w:proofErr w:type="spellStart"/>
      <w:r>
        <w:rPr>
          <w:color w:val="000000"/>
          <w:sz w:val="20"/>
          <w:szCs w:val="20"/>
        </w:rPr>
        <w:t>Az</w:t>
      </w:r>
      <w:proofErr w:type="spellEnd"/>
      <w:r>
        <w:rPr>
          <w:color w:val="000000"/>
          <w:sz w:val="20"/>
          <w:szCs w:val="20"/>
        </w:rPr>
        <w:t>), Zubehör und Einbauteile beschreiben Ergänzungen/Erweiterungen/Varianten zu vorangegangenen Positionen (Leistungen) und werden nur aus dem System oder der Auswahl von Produkten des Herstellers der Grundposition angeboten bzw. ausgeführt.</w:t>
      </w:r>
    </w:p>
    <w:p w14:paraId="1AAD1D2A"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E449990"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8C42A31"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 </w:t>
      </w:r>
      <w:r>
        <w:rPr>
          <w:sz w:val="20"/>
          <w:szCs w:val="20"/>
        </w:rPr>
        <w:t xml:space="preserve">        </w:t>
      </w:r>
      <w:r>
        <w:rPr>
          <w:sz w:val="20"/>
          <w:szCs w:val="20"/>
        </w:rPr>
        <w:tab/>
        <w:t>EP _____________       GP _____________</w:t>
      </w:r>
    </w:p>
    <w:p w14:paraId="08935D77"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8755288"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E5D9B7D" w14:textId="77777777" w:rsidR="000126C7" w:rsidRDefault="000126C7">
      <w:pPr>
        <w:pStyle w:val="Normal"/>
        <w:keepNext/>
        <w:keepLines/>
        <w:widowControl/>
        <w:tabs>
          <w:tab w:val="clear" w:pos="1134"/>
          <w:tab w:val="clear" w:pos="3402"/>
          <w:tab w:val="clear" w:pos="5670"/>
          <w:tab w:val="clear" w:pos="7938"/>
          <w:tab w:val="clear" w:pos="10206"/>
          <w:tab w:val="clear" w:pos="12474"/>
          <w:tab w:val="clear" w:pos="14742"/>
        </w:tabs>
        <w:ind w:right="1870"/>
        <w:rPr>
          <w:b/>
          <w:bCs/>
          <w:color w:val="0070C0"/>
          <w:sz w:val="20"/>
          <w:szCs w:val="20"/>
        </w:rPr>
      </w:pPr>
      <w:bookmarkStart w:id="0" w:name="_Hlk187840341"/>
      <w:r w:rsidRPr="000126C7">
        <w:rPr>
          <w:b/>
          <w:bCs/>
          <w:color w:val="0070C0"/>
          <w:sz w:val="20"/>
          <w:szCs w:val="20"/>
        </w:rPr>
        <w:t xml:space="preserve">01.23.P9.01 </w:t>
      </w:r>
    </w:p>
    <w:bookmarkEnd w:id="0"/>
    <w:p w14:paraId="6355E1C8" w14:textId="14D4AF81" w:rsidR="007E7F78" w:rsidRPr="000126C7"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b/>
          <w:bCs/>
          <w:color w:val="0070C0"/>
          <w:sz w:val="20"/>
          <w:szCs w:val="20"/>
        </w:rPr>
      </w:pPr>
      <w:r w:rsidRPr="0061261E">
        <w:rPr>
          <w:color w:val="0070C0"/>
          <w:sz w:val="20"/>
          <w:szCs w:val="20"/>
        </w:rPr>
        <w:t>Trennlage aus einer nahtselbstklebenden Polymerbitumen - Unterdeckbahn. Die Eigenschaften der Trennlage richten sich nach den Anforderungen.</w:t>
      </w:r>
    </w:p>
    <w:p w14:paraId="70C3AE5D" w14:textId="77777777" w:rsidR="007E7F78" w:rsidRPr="0061261E"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70C0"/>
          <w:sz w:val="20"/>
          <w:szCs w:val="20"/>
        </w:rPr>
      </w:pPr>
      <w:r w:rsidRPr="0061261E">
        <w:rPr>
          <w:color w:val="0070C0"/>
          <w:sz w:val="20"/>
          <w:szCs w:val="20"/>
        </w:rPr>
        <w:t>Die Herstellerrichtlinien sind einzuhalten.</w:t>
      </w:r>
    </w:p>
    <w:p w14:paraId="5A9E145C" w14:textId="3449838E" w:rsidR="007E7F78" w:rsidRPr="0061261E"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r>
        <w:rPr>
          <w:sz w:val="22"/>
          <w:szCs w:val="22"/>
        </w:rPr>
        <w:t xml:space="preserve"> </w:t>
      </w:r>
    </w:p>
    <w:p w14:paraId="7D7FFE2F" w14:textId="5A544D00"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.01A    Trennlage aus Polymerbitumen für FZ </w:t>
      </w:r>
    </w:p>
    <w:p w14:paraId="32475F70"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Mindestdicke: __ mm</w:t>
      </w:r>
    </w:p>
    <w:p w14:paraId="77252A05"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º__º</w:t>
      </w:r>
    </w:p>
    <w:p w14:paraId="67C9F5F4"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9ED8076"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765FB25"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m²</w:t>
      </w:r>
      <w:r>
        <w:rPr>
          <w:sz w:val="20"/>
          <w:szCs w:val="20"/>
        </w:rPr>
        <w:t xml:space="preserve">        </w:t>
      </w:r>
      <w:r>
        <w:rPr>
          <w:sz w:val="20"/>
          <w:szCs w:val="20"/>
        </w:rPr>
        <w:tab/>
        <w:t>EP _____________       GP _____________</w:t>
      </w:r>
    </w:p>
    <w:p w14:paraId="5E6090D5"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9A125C7"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6331A6E" w14:textId="1A09BD6A"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.01B    Trennlage aus Polymerbitumen 3mm für FZ </w:t>
      </w:r>
    </w:p>
    <w:p w14:paraId="2189F7AE"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Mindestdicke: 3mm</w:t>
      </w:r>
    </w:p>
    <w:p w14:paraId="44EFA2A8"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º__º</w:t>
      </w:r>
    </w:p>
    <w:p w14:paraId="383FD5B5"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3F64FF5"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B661D42"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m²</w:t>
      </w:r>
      <w:r>
        <w:rPr>
          <w:sz w:val="20"/>
          <w:szCs w:val="20"/>
        </w:rPr>
        <w:t xml:space="preserve">        </w:t>
      </w:r>
      <w:r>
        <w:rPr>
          <w:sz w:val="20"/>
          <w:szCs w:val="20"/>
        </w:rPr>
        <w:tab/>
        <w:t>EP _____________       GP _____________</w:t>
      </w:r>
    </w:p>
    <w:p w14:paraId="377D29BF"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CAFF665" w14:textId="75B1148C" w:rsidR="007E7F78" w:rsidRPr="000126C7" w:rsidRDefault="000126C7" w:rsidP="000126C7">
      <w:pPr>
        <w:pStyle w:val="Normal"/>
        <w:keepNext/>
        <w:keepLines/>
        <w:widowControl/>
        <w:tabs>
          <w:tab w:val="clear" w:pos="1134"/>
          <w:tab w:val="clear" w:pos="3402"/>
          <w:tab w:val="clear" w:pos="5670"/>
          <w:tab w:val="clear" w:pos="7938"/>
          <w:tab w:val="clear" w:pos="10206"/>
          <w:tab w:val="clear" w:pos="12474"/>
          <w:tab w:val="clear" w:pos="14742"/>
        </w:tabs>
        <w:ind w:right="1870"/>
        <w:rPr>
          <w:b/>
          <w:bCs/>
          <w:color w:val="0070C0"/>
          <w:sz w:val="20"/>
          <w:szCs w:val="20"/>
        </w:rPr>
      </w:pPr>
      <w:r w:rsidRPr="000126C7">
        <w:rPr>
          <w:b/>
          <w:bCs/>
          <w:color w:val="0070C0"/>
          <w:sz w:val="20"/>
          <w:szCs w:val="20"/>
        </w:rPr>
        <w:lastRenderedPageBreak/>
        <w:t>01.23.P9.0</w:t>
      </w:r>
      <w:r>
        <w:rPr>
          <w:b/>
          <w:bCs/>
          <w:color w:val="0070C0"/>
          <w:sz w:val="20"/>
          <w:szCs w:val="20"/>
        </w:rPr>
        <w:t>3</w:t>
      </w:r>
    </w:p>
    <w:p w14:paraId="758C5701" w14:textId="77777777" w:rsidR="007E7F78" w:rsidRPr="0061261E"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70C0"/>
          <w:sz w:val="20"/>
          <w:szCs w:val="20"/>
        </w:rPr>
      </w:pPr>
      <w:r w:rsidRPr="0061261E">
        <w:rPr>
          <w:color w:val="0070C0"/>
          <w:sz w:val="20"/>
          <w:szCs w:val="20"/>
        </w:rPr>
        <w:t>Dacheindeckung aus Aluminiumblech, doppelt gefalzt.</w:t>
      </w:r>
    </w:p>
    <w:p w14:paraId="2BBD6699" w14:textId="39828550" w:rsidR="007E7F78" w:rsidRPr="0061261E"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C15CF48" w14:textId="4463CFB0"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.03A    Dacheindeckung mit FALZONAL® Farbaluminiumband </w:t>
      </w:r>
    </w:p>
    <w:p w14:paraId="0BBDAC84"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Einschließlich Befestigungsmaterial (verdeckte Befestigung mittels Winkel-Festhafte bzw. Winkel-Schiebehafte und Niro Rillennägel) auf Vollschalung, mind. 24 mm dick. Die Art und die Anzahl der Befestigung richtet sich nach den Objektanforderungen und der statischen Berechnung.</w:t>
      </w:r>
    </w:p>
    <w:p w14:paraId="068FEFA4"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Es ist das Original Systemzubehör aus dem Produktsortiment des Falzbandlieferanten zu verwenden.</w:t>
      </w:r>
    </w:p>
    <w:p w14:paraId="5AE91615"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Die </w:t>
      </w:r>
      <w:proofErr w:type="spellStart"/>
      <w:r>
        <w:rPr>
          <w:color w:val="000000"/>
          <w:sz w:val="20"/>
          <w:szCs w:val="20"/>
        </w:rPr>
        <w:t>Falzaufbüge</w:t>
      </w:r>
      <w:proofErr w:type="spellEnd"/>
      <w:r>
        <w:rPr>
          <w:color w:val="000000"/>
          <w:sz w:val="20"/>
          <w:szCs w:val="20"/>
        </w:rPr>
        <w:t xml:space="preserve"> sind konisch herzustellen, dass am unteren Auflagebereich der Bahnen ein Dehnungsspalt verbleibt.</w:t>
      </w:r>
    </w:p>
    <w:p w14:paraId="3B01039D"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Doppelstehfalz:</w:t>
      </w:r>
    </w:p>
    <w:p w14:paraId="30F46BAA"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Mindestdachneigung: 3°</w:t>
      </w:r>
    </w:p>
    <w:p w14:paraId="2BD31321"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&lt; 7° mit Dichtband/</w:t>
      </w:r>
      <w:proofErr w:type="spellStart"/>
      <w:r>
        <w:rPr>
          <w:color w:val="000000"/>
          <w:sz w:val="20"/>
          <w:szCs w:val="20"/>
        </w:rPr>
        <w:t>Falzgel</w:t>
      </w:r>
      <w:proofErr w:type="spellEnd"/>
    </w:p>
    <w:p w14:paraId="5B919F92"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Bandbreite: 600 mm</w:t>
      </w:r>
    </w:p>
    <w:p w14:paraId="7CA381EC"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proofErr w:type="spellStart"/>
      <w:r>
        <w:rPr>
          <w:color w:val="000000"/>
          <w:sz w:val="20"/>
          <w:szCs w:val="20"/>
        </w:rPr>
        <w:t>Achsmaß</w:t>
      </w:r>
      <w:proofErr w:type="spellEnd"/>
      <w:r>
        <w:rPr>
          <w:color w:val="000000"/>
          <w:sz w:val="20"/>
          <w:szCs w:val="20"/>
        </w:rPr>
        <w:t>: 530 mm</w:t>
      </w:r>
    </w:p>
    <w:p w14:paraId="27BC2B6E"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Scharbreite: 520 mm</w:t>
      </w:r>
    </w:p>
    <w:p w14:paraId="78DAD5A0"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7E4263F1"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Gewicht: 2,2 kg/m²</w:t>
      </w:r>
    </w:p>
    <w:p w14:paraId="5401087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Legierung: EN AW 3005 gemäß EN 573-3</w:t>
      </w:r>
    </w:p>
    <w:p w14:paraId="46AE9712"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Falzqualität H41</w:t>
      </w:r>
    </w:p>
    <w:p w14:paraId="32E65F36"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Vorderseite: Coil-Coating- Einbrennlackierung</w:t>
      </w:r>
    </w:p>
    <w:p w14:paraId="4ADF7402"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__ (Standard nach gültiger Farbkarte)</w:t>
      </w:r>
    </w:p>
    <w:p w14:paraId="79723EF3"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Rückseite: Schutzlack</w:t>
      </w:r>
    </w:p>
    <w:p w14:paraId="2EE5E265"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Mögliche Oberfläche: glatt</w:t>
      </w:r>
    </w:p>
    <w:p w14:paraId="442B08BE"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Brandverhaltensklasse: A1 gemäß EN 13501-1</w:t>
      </w:r>
    </w:p>
    <w:p w14:paraId="41FB48E0"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Verhalten bei Beanspruchung durch Feuer von außen: ohne Prüfung entsprechend gemäß EN 13501-5 bzw. Entscheidung 2000/553/EG</w:t>
      </w:r>
    </w:p>
    <w:p w14:paraId="602789C5"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Dacheindeckung mit FALZONAL® Farbaluminiumband oder Gleichwertiges.</w:t>
      </w:r>
    </w:p>
    <w:p w14:paraId="67DD46F2"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º__º</w:t>
      </w:r>
      <w:r>
        <w:rPr>
          <w:sz w:val="20"/>
          <w:szCs w:val="20"/>
        </w:rPr>
        <w:t xml:space="preserve"> </w:t>
      </w:r>
    </w:p>
    <w:p w14:paraId="2EF79FD6"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CBB9A20"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m²</w:t>
      </w:r>
      <w:r>
        <w:rPr>
          <w:sz w:val="20"/>
          <w:szCs w:val="20"/>
        </w:rPr>
        <w:t xml:space="preserve">        </w:t>
      </w:r>
      <w:r>
        <w:rPr>
          <w:sz w:val="20"/>
          <w:szCs w:val="20"/>
        </w:rPr>
        <w:tab/>
        <w:t>EP _____________       GP _____________</w:t>
      </w:r>
    </w:p>
    <w:p w14:paraId="74149F1B"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628B4C9"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616554D" w14:textId="7F60041D" w:rsidR="000126C7" w:rsidRDefault="000126C7" w:rsidP="000126C7">
      <w:pPr>
        <w:pStyle w:val="Normal"/>
        <w:keepNext/>
        <w:keepLines/>
        <w:widowControl/>
        <w:tabs>
          <w:tab w:val="clear" w:pos="1134"/>
          <w:tab w:val="clear" w:pos="3402"/>
          <w:tab w:val="clear" w:pos="5670"/>
          <w:tab w:val="clear" w:pos="7938"/>
          <w:tab w:val="clear" w:pos="10206"/>
          <w:tab w:val="clear" w:pos="12474"/>
          <w:tab w:val="clear" w:pos="14742"/>
        </w:tabs>
        <w:ind w:right="1870"/>
        <w:rPr>
          <w:b/>
          <w:bCs/>
          <w:color w:val="0070C0"/>
          <w:sz w:val="20"/>
          <w:szCs w:val="20"/>
        </w:rPr>
      </w:pPr>
      <w:r w:rsidRPr="000126C7">
        <w:rPr>
          <w:b/>
          <w:bCs/>
          <w:color w:val="0070C0"/>
          <w:sz w:val="20"/>
          <w:szCs w:val="20"/>
        </w:rPr>
        <w:t>01.23.P9.0</w:t>
      </w:r>
      <w:r>
        <w:rPr>
          <w:b/>
          <w:bCs/>
          <w:color w:val="0070C0"/>
          <w:sz w:val="20"/>
          <w:szCs w:val="20"/>
        </w:rPr>
        <w:t>7</w:t>
      </w:r>
      <w:r w:rsidRPr="000126C7">
        <w:rPr>
          <w:b/>
          <w:bCs/>
          <w:color w:val="0070C0"/>
          <w:sz w:val="20"/>
          <w:szCs w:val="20"/>
        </w:rPr>
        <w:t xml:space="preserve"> </w:t>
      </w:r>
    </w:p>
    <w:p w14:paraId="5AAF675E" w14:textId="256E30AD" w:rsidR="007E7F78" w:rsidRPr="0061261E"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70C0"/>
          <w:sz w:val="20"/>
          <w:szCs w:val="20"/>
        </w:rPr>
      </w:pPr>
      <w:r w:rsidRPr="0061261E">
        <w:rPr>
          <w:color w:val="0070C0"/>
          <w:sz w:val="20"/>
          <w:szCs w:val="20"/>
        </w:rPr>
        <w:t>Aufzahlung (</w:t>
      </w:r>
      <w:proofErr w:type="spellStart"/>
      <w:r w:rsidRPr="0061261E">
        <w:rPr>
          <w:color w:val="0070C0"/>
          <w:sz w:val="20"/>
          <w:szCs w:val="20"/>
        </w:rPr>
        <w:t>Az</w:t>
      </w:r>
      <w:proofErr w:type="spellEnd"/>
      <w:r w:rsidRPr="0061261E">
        <w:rPr>
          <w:color w:val="0070C0"/>
          <w:sz w:val="20"/>
          <w:szCs w:val="20"/>
        </w:rPr>
        <w:t>) bei Dachdeckungen aus Aluminiumblech, doppelt gefalzt, für Erschwernisse.</w:t>
      </w:r>
    </w:p>
    <w:p w14:paraId="1B052CE6" w14:textId="3776F6DE" w:rsidR="007E7F78" w:rsidRPr="0046153D"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0983C63" w14:textId="11A13F59"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.07A    </w:t>
      </w:r>
      <w:proofErr w:type="spellStart"/>
      <w:r>
        <w:rPr>
          <w:b/>
          <w:bCs/>
          <w:sz w:val="20"/>
          <w:szCs w:val="20"/>
        </w:rPr>
        <w:t>Az</w:t>
      </w:r>
      <w:proofErr w:type="spellEnd"/>
      <w:r>
        <w:rPr>
          <w:b/>
          <w:bCs/>
          <w:sz w:val="20"/>
          <w:szCs w:val="20"/>
        </w:rPr>
        <w:t xml:space="preserve"> Dacheindeckung FZ für Falzverbindungen </w:t>
      </w:r>
    </w:p>
    <w:p w14:paraId="5B51791B"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Für die Herstellung von Falzverbindungen an Traufen.</w:t>
      </w:r>
    </w:p>
    <w:p w14:paraId="5F9FE429"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400F38E"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38C4F54"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38CBFA98"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4597216"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67A79CD" w14:textId="73BE3049"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.07B    </w:t>
      </w:r>
      <w:proofErr w:type="spellStart"/>
      <w:r>
        <w:rPr>
          <w:b/>
          <w:bCs/>
          <w:sz w:val="20"/>
          <w:szCs w:val="20"/>
        </w:rPr>
        <w:t>Az</w:t>
      </w:r>
      <w:proofErr w:type="spellEnd"/>
      <w:r>
        <w:rPr>
          <w:b/>
          <w:bCs/>
          <w:sz w:val="20"/>
          <w:szCs w:val="20"/>
        </w:rPr>
        <w:t xml:space="preserve"> Dacheindeckung FZ für das Abdichten der Falze </w:t>
      </w:r>
    </w:p>
    <w:p w14:paraId="539F9612"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Aufzahlung (AZ) für das Einlegen/Aufbringen von </w:t>
      </w:r>
      <w:proofErr w:type="spellStart"/>
      <w:r>
        <w:rPr>
          <w:color w:val="000000"/>
          <w:sz w:val="20"/>
          <w:szCs w:val="20"/>
        </w:rPr>
        <w:t>Falzgel</w:t>
      </w:r>
      <w:proofErr w:type="spellEnd"/>
      <w:r>
        <w:rPr>
          <w:color w:val="000000"/>
          <w:sz w:val="20"/>
          <w:szCs w:val="20"/>
        </w:rPr>
        <w:t xml:space="preserve"> oder Dichtband in die </w:t>
      </w:r>
      <w:proofErr w:type="spellStart"/>
      <w:r>
        <w:rPr>
          <w:color w:val="000000"/>
          <w:sz w:val="20"/>
          <w:szCs w:val="20"/>
        </w:rPr>
        <w:t>Fälze</w:t>
      </w:r>
      <w:proofErr w:type="spellEnd"/>
      <w:r>
        <w:rPr>
          <w:color w:val="000000"/>
          <w:sz w:val="20"/>
          <w:szCs w:val="20"/>
        </w:rPr>
        <w:t xml:space="preserve"> im Dachneigungsbereich &lt; 7°.</w:t>
      </w:r>
    </w:p>
    <w:p w14:paraId="2C4D2042"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5DB5726"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AAB181B"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m²</w:t>
      </w:r>
      <w:r>
        <w:rPr>
          <w:sz w:val="20"/>
          <w:szCs w:val="20"/>
        </w:rPr>
        <w:t xml:space="preserve">        </w:t>
      </w:r>
      <w:r>
        <w:rPr>
          <w:sz w:val="20"/>
          <w:szCs w:val="20"/>
        </w:rPr>
        <w:tab/>
        <w:t>EP _____________       GP _____________</w:t>
      </w:r>
    </w:p>
    <w:p w14:paraId="40C8B2B4"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E7C76A2"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7E01D7D" w14:textId="64B2B656"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.07C    </w:t>
      </w:r>
      <w:proofErr w:type="spellStart"/>
      <w:r>
        <w:rPr>
          <w:b/>
          <w:bCs/>
          <w:sz w:val="20"/>
          <w:szCs w:val="20"/>
        </w:rPr>
        <w:t>Az</w:t>
      </w:r>
      <w:proofErr w:type="spellEnd"/>
      <w:r>
        <w:rPr>
          <w:b/>
          <w:bCs/>
          <w:sz w:val="20"/>
          <w:szCs w:val="20"/>
        </w:rPr>
        <w:t xml:space="preserve"> Dachdeckung FZ für Scharen 330mm </w:t>
      </w:r>
    </w:p>
    <w:p w14:paraId="2BD808F9"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Für schmälere Scharen im Ortgangbereich.</w:t>
      </w:r>
    </w:p>
    <w:p w14:paraId="19DCF3A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Bandbreite: 330mm</w:t>
      </w:r>
    </w:p>
    <w:p w14:paraId="4C7C142D"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proofErr w:type="spellStart"/>
      <w:r>
        <w:rPr>
          <w:color w:val="000000"/>
          <w:sz w:val="20"/>
          <w:szCs w:val="20"/>
        </w:rPr>
        <w:t>Achsmaß</w:t>
      </w:r>
      <w:proofErr w:type="spellEnd"/>
      <w:r>
        <w:rPr>
          <w:color w:val="000000"/>
          <w:sz w:val="20"/>
          <w:szCs w:val="20"/>
        </w:rPr>
        <w:t>: 260 mm</w:t>
      </w:r>
    </w:p>
    <w:p w14:paraId="4F1ED944"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Scharbreite: 250 mm</w:t>
      </w:r>
    </w:p>
    <w:p w14:paraId="6D81D427"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8B4BCD4"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8BCD0C8"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m²</w:t>
      </w:r>
      <w:r>
        <w:rPr>
          <w:sz w:val="20"/>
          <w:szCs w:val="20"/>
        </w:rPr>
        <w:t xml:space="preserve">        </w:t>
      </w:r>
      <w:r>
        <w:rPr>
          <w:sz w:val="20"/>
          <w:szCs w:val="20"/>
        </w:rPr>
        <w:tab/>
        <w:t>EP _____________       GP _____________</w:t>
      </w:r>
    </w:p>
    <w:p w14:paraId="3EA2523C"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439AFDF"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F08DE0D" w14:textId="77777777" w:rsidR="000126C7" w:rsidRDefault="000126C7">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60122CB2" w14:textId="77777777" w:rsidR="0046153D"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641CE350" w14:textId="5F411D69"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01.23.</w:t>
      </w:r>
      <w:r w:rsidR="000126C7">
        <w:rPr>
          <w:b/>
          <w:bCs/>
          <w:sz w:val="20"/>
          <w:szCs w:val="20"/>
        </w:rPr>
        <w:t>P9</w:t>
      </w:r>
      <w:r>
        <w:rPr>
          <w:b/>
          <w:bCs/>
          <w:sz w:val="20"/>
          <w:szCs w:val="20"/>
        </w:rPr>
        <w:t xml:space="preserve">.07D    </w:t>
      </w:r>
      <w:proofErr w:type="spellStart"/>
      <w:r>
        <w:rPr>
          <w:b/>
          <w:bCs/>
          <w:sz w:val="20"/>
          <w:szCs w:val="20"/>
        </w:rPr>
        <w:t>Az</w:t>
      </w:r>
      <w:proofErr w:type="spellEnd"/>
      <w:r>
        <w:rPr>
          <w:b/>
          <w:bCs/>
          <w:sz w:val="20"/>
          <w:szCs w:val="20"/>
        </w:rPr>
        <w:t xml:space="preserve"> Dacheindeckung FZ für Langschiebehafte </w:t>
      </w:r>
    </w:p>
    <w:p w14:paraId="43496415"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Ausführung mit Winkellangschiebehafte, </w:t>
      </w:r>
      <w:proofErr w:type="spellStart"/>
      <w:r>
        <w:rPr>
          <w:color w:val="000000"/>
          <w:sz w:val="20"/>
          <w:szCs w:val="20"/>
        </w:rPr>
        <w:t>Scharenlänge</w:t>
      </w:r>
      <w:proofErr w:type="spellEnd"/>
      <w:r>
        <w:rPr>
          <w:color w:val="000000"/>
          <w:sz w:val="20"/>
          <w:szCs w:val="20"/>
        </w:rPr>
        <w:t xml:space="preserve"> bis 15 m, </w:t>
      </w:r>
      <w:proofErr w:type="spellStart"/>
      <w:r>
        <w:rPr>
          <w:color w:val="000000"/>
          <w:sz w:val="20"/>
          <w:szCs w:val="20"/>
        </w:rPr>
        <w:t>max</w:t>
      </w:r>
      <w:proofErr w:type="spellEnd"/>
      <w:r>
        <w:rPr>
          <w:color w:val="000000"/>
          <w:sz w:val="20"/>
          <w:szCs w:val="20"/>
        </w:rPr>
        <w:t xml:space="preserve"> Bandbreite 500 mm. Bei Verwendung der Langschiebehafte ist immer die gesamte Dachfläche damit auszuführen.</w:t>
      </w:r>
    </w:p>
    <w:p w14:paraId="7191424F"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CA9B1E1"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519F535"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m²</w:t>
      </w:r>
      <w:r>
        <w:rPr>
          <w:sz w:val="20"/>
          <w:szCs w:val="20"/>
        </w:rPr>
        <w:t xml:space="preserve">        </w:t>
      </w:r>
      <w:r>
        <w:rPr>
          <w:sz w:val="20"/>
          <w:szCs w:val="20"/>
        </w:rPr>
        <w:tab/>
        <w:t>EP _____________       GP _____________</w:t>
      </w:r>
    </w:p>
    <w:p w14:paraId="0FE0BE76"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BF75DEE"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BDB3B9F" w14:textId="4EF3CB11"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.07E    </w:t>
      </w:r>
      <w:proofErr w:type="spellStart"/>
      <w:r>
        <w:rPr>
          <w:b/>
          <w:bCs/>
          <w:sz w:val="20"/>
          <w:szCs w:val="20"/>
        </w:rPr>
        <w:t>Az</w:t>
      </w:r>
      <w:proofErr w:type="spellEnd"/>
      <w:r>
        <w:rPr>
          <w:b/>
          <w:bCs/>
          <w:sz w:val="20"/>
          <w:szCs w:val="20"/>
        </w:rPr>
        <w:t xml:space="preserve"> Dacheindeckung FZ für Schrägschnitte </w:t>
      </w:r>
    </w:p>
    <w:p w14:paraId="448AF32A"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Für die Herstellung von Schrägschnitten an schräg verlaufenden </w:t>
      </w:r>
      <w:proofErr w:type="spellStart"/>
      <w:r>
        <w:rPr>
          <w:color w:val="000000"/>
          <w:sz w:val="20"/>
          <w:szCs w:val="20"/>
        </w:rPr>
        <w:t>Dachgeometrien</w:t>
      </w:r>
      <w:proofErr w:type="spellEnd"/>
      <w:r>
        <w:rPr>
          <w:color w:val="000000"/>
          <w:sz w:val="20"/>
          <w:szCs w:val="20"/>
        </w:rPr>
        <w:t xml:space="preserve"> (schräge Traufe, Ortgang)</w:t>
      </w:r>
    </w:p>
    <w:p w14:paraId="219F7923"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DF6F63F"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651DA7B"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0D376373"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0EEE030"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71B47C4" w14:textId="52D2E7E2"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.07F    </w:t>
      </w:r>
      <w:proofErr w:type="spellStart"/>
      <w:r>
        <w:rPr>
          <w:b/>
          <w:bCs/>
          <w:sz w:val="20"/>
          <w:szCs w:val="20"/>
        </w:rPr>
        <w:t>Az</w:t>
      </w:r>
      <w:proofErr w:type="spellEnd"/>
      <w:r>
        <w:rPr>
          <w:b/>
          <w:bCs/>
          <w:sz w:val="20"/>
          <w:szCs w:val="20"/>
        </w:rPr>
        <w:t xml:space="preserve"> Dacheindeckung FZ für konische Scharen </w:t>
      </w:r>
    </w:p>
    <w:p w14:paraId="3C9CD1C4"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Für die Herstellung und den Einbau von konischen Scharen.</w:t>
      </w:r>
    </w:p>
    <w:p w14:paraId="67282272"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9BE4BE1"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471AFC2"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m²</w:t>
      </w:r>
      <w:r>
        <w:rPr>
          <w:sz w:val="20"/>
          <w:szCs w:val="20"/>
        </w:rPr>
        <w:t xml:space="preserve">        </w:t>
      </w:r>
      <w:r>
        <w:rPr>
          <w:sz w:val="20"/>
          <w:szCs w:val="20"/>
        </w:rPr>
        <w:tab/>
        <w:t>EP _____________       GP _____________</w:t>
      </w:r>
    </w:p>
    <w:p w14:paraId="78708814"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02168F8"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CC4B5C0" w14:textId="1CF6DED3"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.07G    </w:t>
      </w:r>
      <w:proofErr w:type="spellStart"/>
      <w:r>
        <w:rPr>
          <w:b/>
          <w:bCs/>
          <w:sz w:val="20"/>
          <w:szCs w:val="20"/>
        </w:rPr>
        <w:t>Az</w:t>
      </w:r>
      <w:proofErr w:type="spellEnd"/>
      <w:r>
        <w:rPr>
          <w:b/>
          <w:bCs/>
          <w:sz w:val="20"/>
          <w:szCs w:val="20"/>
        </w:rPr>
        <w:t xml:space="preserve"> Dacheindeckung FZ für Stiefelfalz (</w:t>
      </w:r>
      <w:proofErr w:type="spellStart"/>
      <w:r>
        <w:rPr>
          <w:b/>
          <w:bCs/>
          <w:sz w:val="20"/>
          <w:szCs w:val="20"/>
        </w:rPr>
        <w:t>Bündnerfalz</w:t>
      </w:r>
      <w:proofErr w:type="spellEnd"/>
      <w:r>
        <w:rPr>
          <w:b/>
          <w:bCs/>
          <w:sz w:val="20"/>
          <w:szCs w:val="20"/>
        </w:rPr>
        <w:t xml:space="preserve">) </w:t>
      </w:r>
    </w:p>
    <w:p w14:paraId="517D87C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Für die Herstellung des Stiefelfalzes an aufgehenden Bauteilen, einschließlich </w:t>
      </w:r>
      <w:proofErr w:type="spellStart"/>
      <w:r>
        <w:rPr>
          <w:color w:val="000000"/>
          <w:sz w:val="20"/>
          <w:szCs w:val="20"/>
        </w:rPr>
        <w:t>Rückkantung</w:t>
      </w:r>
      <w:proofErr w:type="spellEnd"/>
      <w:r>
        <w:rPr>
          <w:color w:val="000000"/>
          <w:sz w:val="20"/>
          <w:szCs w:val="20"/>
        </w:rPr>
        <w:t>.</w:t>
      </w:r>
    </w:p>
    <w:p w14:paraId="57CEAF0A"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Aufstellhöhe: 150 mm</w:t>
      </w:r>
    </w:p>
    <w:p w14:paraId="2F1DF2FE"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proofErr w:type="spellStart"/>
      <w:r>
        <w:rPr>
          <w:color w:val="000000"/>
          <w:sz w:val="20"/>
          <w:szCs w:val="20"/>
        </w:rPr>
        <w:t>Achsmaß</w:t>
      </w:r>
      <w:proofErr w:type="spellEnd"/>
      <w:r>
        <w:rPr>
          <w:color w:val="000000"/>
          <w:sz w:val="20"/>
          <w:szCs w:val="20"/>
        </w:rPr>
        <w:t>:</w:t>
      </w:r>
    </w:p>
    <w:p w14:paraId="2AFFC461"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580 mm: 1,72 </w:t>
      </w:r>
      <w:proofErr w:type="spellStart"/>
      <w:r>
        <w:rPr>
          <w:color w:val="000000"/>
          <w:sz w:val="20"/>
          <w:szCs w:val="20"/>
        </w:rPr>
        <w:t>Stk</w:t>
      </w:r>
      <w:proofErr w:type="spellEnd"/>
      <w:r>
        <w:rPr>
          <w:color w:val="000000"/>
          <w:sz w:val="20"/>
          <w:szCs w:val="20"/>
        </w:rPr>
        <w:t>./m,</w:t>
      </w:r>
    </w:p>
    <w:p w14:paraId="311D895E"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430 mm: 2.33 </w:t>
      </w:r>
      <w:proofErr w:type="spellStart"/>
      <w:r>
        <w:rPr>
          <w:color w:val="000000"/>
          <w:sz w:val="20"/>
          <w:szCs w:val="20"/>
        </w:rPr>
        <w:t>Stk</w:t>
      </w:r>
      <w:proofErr w:type="spellEnd"/>
      <w:r>
        <w:rPr>
          <w:color w:val="000000"/>
          <w:sz w:val="20"/>
          <w:szCs w:val="20"/>
        </w:rPr>
        <w:t>./m</w:t>
      </w:r>
    </w:p>
    <w:p w14:paraId="552BA39A"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6303D97"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3B779E3"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30CBBD80"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331AEA5"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405ACEE" w14:textId="2909DF7E"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.07H    </w:t>
      </w:r>
      <w:proofErr w:type="spellStart"/>
      <w:r>
        <w:rPr>
          <w:b/>
          <w:bCs/>
          <w:sz w:val="20"/>
          <w:szCs w:val="20"/>
        </w:rPr>
        <w:t>Az</w:t>
      </w:r>
      <w:proofErr w:type="spellEnd"/>
      <w:r>
        <w:rPr>
          <w:b/>
          <w:bCs/>
          <w:sz w:val="20"/>
          <w:szCs w:val="20"/>
        </w:rPr>
        <w:t xml:space="preserve"> Dacheindeckung FZ für gerundete Scharen </w:t>
      </w:r>
    </w:p>
    <w:p w14:paraId="18C8211F"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Für die Herstellung und den Einbau von gerundeten Scharen.</w:t>
      </w:r>
    </w:p>
    <w:p w14:paraId="50AB6313"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Radius: konkav __ mm</w:t>
      </w:r>
    </w:p>
    <w:p w14:paraId="5A04AE50"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Radius: konvex __ mm</w:t>
      </w:r>
    </w:p>
    <w:p w14:paraId="00A007D0"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6585463"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5AA18AE"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7981B1D2"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F8FCF4E"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B10D3A7" w14:textId="7CFD459F"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.07I    </w:t>
      </w:r>
      <w:proofErr w:type="spellStart"/>
      <w:r>
        <w:rPr>
          <w:b/>
          <w:bCs/>
          <w:sz w:val="20"/>
          <w:szCs w:val="20"/>
        </w:rPr>
        <w:t>Az</w:t>
      </w:r>
      <w:proofErr w:type="spellEnd"/>
      <w:r>
        <w:rPr>
          <w:b/>
          <w:bCs/>
          <w:sz w:val="20"/>
          <w:szCs w:val="20"/>
        </w:rPr>
        <w:t xml:space="preserve"> Dacheindeckung FZ für Schraubenbefestigung </w:t>
      </w:r>
    </w:p>
    <w:p w14:paraId="5F94924C"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Befestigung mittels Schrauben bei erhöhten Anforderungen (z.B. hohe Windlasten), verdeckte Befestigung mittels Winkelstehfalzhafte bzw. Winkelschiebehafte mit gesenkten Schraublöchern und Senkkopfschrauben.</w:t>
      </w:r>
    </w:p>
    <w:p w14:paraId="61BD4546"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 Edelstahl</w:t>
      </w:r>
      <w:r>
        <w:rPr>
          <w:sz w:val="20"/>
          <w:szCs w:val="20"/>
        </w:rPr>
        <w:t xml:space="preserve"> </w:t>
      </w:r>
    </w:p>
    <w:p w14:paraId="35177C33"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1048E56"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m²</w:t>
      </w:r>
      <w:r>
        <w:rPr>
          <w:sz w:val="20"/>
          <w:szCs w:val="20"/>
        </w:rPr>
        <w:t xml:space="preserve">        </w:t>
      </w:r>
      <w:r>
        <w:rPr>
          <w:sz w:val="20"/>
          <w:szCs w:val="20"/>
        </w:rPr>
        <w:tab/>
        <w:t>EP _____________       GP _____________</w:t>
      </w:r>
    </w:p>
    <w:p w14:paraId="06D562F8"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9A3FA2E" w14:textId="6C0023ED" w:rsidR="007E7F78" w:rsidRDefault="0046153D" w:rsidP="0061261E">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2"/>
          <w:szCs w:val="22"/>
        </w:rPr>
        <w:t xml:space="preserve"> </w:t>
      </w:r>
    </w:p>
    <w:p w14:paraId="490F7EB8" w14:textId="77777777" w:rsidR="0061261E" w:rsidRDefault="0061261E">
      <w:pPr>
        <w:spacing w:after="160" w:line="259" w:lineRule="auto"/>
        <w:rPr>
          <w:rFonts w:ascii="Arial" w:eastAsia="Arial" w:hAnsi="Arial" w:cs="Arial"/>
          <w:color w:val="0070C0"/>
          <w:sz w:val="20"/>
          <w:szCs w:val="20"/>
          <w:lang w:val="de-DE" w:eastAsia="de-DE" w:bidi="de-DE"/>
        </w:rPr>
      </w:pPr>
      <w:r>
        <w:rPr>
          <w:color w:val="0070C0"/>
          <w:sz w:val="20"/>
          <w:szCs w:val="20"/>
        </w:rPr>
        <w:br w:type="page"/>
      </w:r>
    </w:p>
    <w:p w14:paraId="463B507E" w14:textId="77E856B2" w:rsidR="000126C7" w:rsidRDefault="000126C7" w:rsidP="000126C7">
      <w:pPr>
        <w:pStyle w:val="Normal"/>
        <w:keepNext/>
        <w:keepLines/>
        <w:widowControl/>
        <w:tabs>
          <w:tab w:val="clear" w:pos="1134"/>
          <w:tab w:val="clear" w:pos="3402"/>
          <w:tab w:val="clear" w:pos="5670"/>
          <w:tab w:val="clear" w:pos="7938"/>
          <w:tab w:val="clear" w:pos="10206"/>
          <w:tab w:val="clear" w:pos="12474"/>
          <w:tab w:val="clear" w:pos="14742"/>
        </w:tabs>
        <w:ind w:right="1870"/>
        <w:rPr>
          <w:b/>
          <w:bCs/>
          <w:color w:val="0070C0"/>
          <w:sz w:val="20"/>
          <w:szCs w:val="20"/>
        </w:rPr>
      </w:pPr>
      <w:r w:rsidRPr="000126C7">
        <w:rPr>
          <w:b/>
          <w:bCs/>
          <w:color w:val="0070C0"/>
          <w:sz w:val="20"/>
          <w:szCs w:val="20"/>
        </w:rPr>
        <w:lastRenderedPageBreak/>
        <w:t>01.23.P9.</w:t>
      </w:r>
      <w:r>
        <w:rPr>
          <w:b/>
          <w:bCs/>
          <w:color w:val="0070C0"/>
          <w:sz w:val="20"/>
          <w:szCs w:val="20"/>
        </w:rPr>
        <w:t>10</w:t>
      </w:r>
      <w:r w:rsidRPr="000126C7">
        <w:rPr>
          <w:b/>
          <w:bCs/>
          <w:color w:val="0070C0"/>
          <w:sz w:val="20"/>
          <w:szCs w:val="20"/>
        </w:rPr>
        <w:t xml:space="preserve"> </w:t>
      </w:r>
    </w:p>
    <w:p w14:paraId="52C1ADFF" w14:textId="38CA5C14" w:rsidR="007E7F78" w:rsidRPr="0061261E"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70C0"/>
          <w:sz w:val="20"/>
          <w:szCs w:val="20"/>
        </w:rPr>
      </w:pPr>
      <w:r w:rsidRPr="0061261E">
        <w:rPr>
          <w:color w:val="0070C0"/>
          <w:sz w:val="20"/>
          <w:szCs w:val="20"/>
        </w:rPr>
        <w:t>Saumstreifen (Einhängestreifen, Haftstreifen) aus Aluminiumblech.</w:t>
      </w:r>
    </w:p>
    <w:p w14:paraId="7D415630" w14:textId="679242E7" w:rsidR="007E7F78" w:rsidRPr="00FE6A14"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E946C91" w14:textId="7D2B17E6"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.10A    Saumstreifen aus PREFA Ergänzungsband für PR </w:t>
      </w:r>
    </w:p>
    <w:p w14:paraId="2F15DDB4"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bis 333 mm</w:t>
      </w:r>
    </w:p>
    <w:p w14:paraId="74E712DC"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Abkantung: bis 5 </w:t>
      </w:r>
      <w:proofErr w:type="spellStart"/>
      <w:r>
        <w:rPr>
          <w:color w:val="000000"/>
          <w:sz w:val="20"/>
          <w:szCs w:val="20"/>
        </w:rPr>
        <w:t>Stk</w:t>
      </w:r>
      <w:proofErr w:type="spellEnd"/>
      <w:r>
        <w:rPr>
          <w:color w:val="000000"/>
          <w:sz w:val="20"/>
          <w:szCs w:val="20"/>
        </w:rPr>
        <w:t>.</w:t>
      </w:r>
    </w:p>
    <w:p w14:paraId="5FCB8545"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mind. 1,0 mm</w:t>
      </w:r>
    </w:p>
    <w:p w14:paraId="1DC491F1"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Doppelstehfalz</w:t>
      </w:r>
    </w:p>
    <w:p w14:paraId="191F9748"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Saumstreifen aus PREFA Ergänzungsband oder Gleichwertiges.</w:t>
      </w:r>
    </w:p>
    <w:p w14:paraId="6BFB58A1"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º__º</w:t>
      </w:r>
    </w:p>
    <w:p w14:paraId="24841087"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97ABE37"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4E04681"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5AFDACE3"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0DE5B34"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752E6AC" w14:textId="4262937B" w:rsidR="000126C7" w:rsidRDefault="000126C7" w:rsidP="000126C7">
      <w:pPr>
        <w:pStyle w:val="Normal"/>
        <w:keepNext/>
        <w:keepLines/>
        <w:widowControl/>
        <w:tabs>
          <w:tab w:val="clear" w:pos="1134"/>
          <w:tab w:val="clear" w:pos="3402"/>
          <w:tab w:val="clear" w:pos="5670"/>
          <w:tab w:val="clear" w:pos="7938"/>
          <w:tab w:val="clear" w:pos="10206"/>
          <w:tab w:val="clear" w:pos="12474"/>
          <w:tab w:val="clear" w:pos="14742"/>
        </w:tabs>
        <w:ind w:right="1870"/>
        <w:rPr>
          <w:b/>
          <w:bCs/>
          <w:color w:val="0070C0"/>
          <w:sz w:val="20"/>
          <w:szCs w:val="20"/>
        </w:rPr>
      </w:pPr>
      <w:r w:rsidRPr="000126C7">
        <w:rPr>
          <w:b/>
          <w:bCs/>
          <w:color w:val="0070C0"/>
          <w:sz w:val="20"/>
          <w:szCs w:val="20"/>
        </w:rPr>
        <w:t>01.23.P9.</w:t>
      </w:r>
      <w:r>
        <w:rPr>
          <w:b/>
          <w:bCs/>
          <w:color w:val="0070C0"/>
          <w:sz w:val="20"/>
          <w:szCs w:val="20"/>
        </w:rPr>
        <w:t>12</w:t>
      </w:r>
      <w:r w:rsidRPr="000126C7">
        <w:rPr>
          <w:b/>
          <w:bCs/>
          <w:color w:val="0070C0"/>
          <w:sz w:val="20"/>
          <w:szCs w:val="20"/>
        </w:rPr>
        <w:t xml:space="preserve"> </w:t>
      </w:r>
    </w:p>
    <w:p w14:paraId="2C7E62AD" w14:textId="7BCB7A31" w:rsidR="007E7F78" w:rsidRPr="00FE6A14" w:rsidRDefault="0046153D" w:rsidP="00FE6A14">
      <w:pPr>
        <w:pStyle w:val="Normal"/>
        <w:keepNext/>
        <w:keepLines/>
        <w:widowControl/>
        <w:tabs>
          <w:tab w:val="clear" w:pos="1134"/>
          <w:tab w:val="clear" w:pos="3402"/>
          <w:tab w:val="clear" w:pos="5670"/>
          <w:tab w:val="clear" w:pos="7938"/>
          <w:tab w:val="clear" w:pos="10206"/>
          <w:tab w:val="clear" w:pos="12474"/>
          <w:tab w:val="clear" w:pos="14742"/>
        </w:tabs>
        <w:ind w:right="1870"/>
        <w:rPr>
          <w:color w:val="0070C0"/>
          <w:sz w:val="20"/>
          <w:szCs w:val="20"/>
        </w:rPr>
      </w:pPr>
      <w:r w:rsidRPr="0061261E">
        <w:rPr>
          <w:color w:val="0070C0"/>
          <w:sz w:val="20"/>
          <w:szCs w:val="20"/>
        </w:rPr>
        <w:t>Aufzahlung (</w:t>
      </w:r>
      <w:proofErr w:type="spellStart"/>
      <w:r w:rsidRPr="0061261E">
        <w:rPr>
          <w:color w:val="0070C0"/>
          <w:sz w:val="20"/>
          <w:szCs w:val="20"/>
        </w:rPr>
        <w:t>Az</w:t>
      </w:r>
      <w:proofErr w:type="spellEnd"/>
      <w:r w:rsidRPr="0061261E">
        <w:rPr>
          <w:color w:val="0070C0"/>
          <w:sz w:val="20"/>
          <w:szCs w:val="20"/>
        </w:rPr>
        <w:t>) auf Saumstreifen aus Aluminiumblech</w:t>
      </w:r>
      <w:r w:rsidR="0061261E" w:rsidRPr="0061261E">
        <w:rPr>
          <w:color w:val="0070C0"/>
          <w:sz w:val="20"/>
          <w:szCs w:val="20"/>
        </w:rPr>
        <w:t>.</w:t>
      </w:r>
    </w:p>
    <w:p w14:paraId="079C63FD"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5B48BEC" w14:textId="22D45003"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.12A    AZ auf Saumstreifen (gerundete Traufe) für FZ </w:t>
      </w:r>
    </w:p>
    <w:p w14:paraId="4A689A40"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Für die Ausbildung einer gerundeten Traufe (in Segmenten).</w:t>
      </w:r>
    </w:p>
    <w:p w14:paraId="29F267F6"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38B129F"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95637D4"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1BA8803B" w14:textId="77777777" w:rsidR="007E7F78" w:rsidRPr="0061261E"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color w:val="0070C0"/>
          <w:sz w:val="20"/>
          <w:szCs w:val="20"/>
        </w:rPr>
      </w:pPr>
      <w:r>
        <w:rPr>
          <w:sz w:val="20"/>
          <w:szCs w:val="20"/>
        </w:rPr>
        <w:t xml:space="preserve"> </w:t>
      </w:r>
    </w:p>
    <w:p w14:paraId="461F9237" w14:textId="0A2F347D" w:rsidR="007E7F78" w:rsidRPr="0061261E" w:rsidRDefault="0046153D" w:rsidP="0061261E">
      <w:pPr>
        <w:pStyle w:val="Normal"/>
        <w:tabs>
          <w:tab w:val="clear" w:pos="1134"/>
          <w:tab w:val="clear" w:pos="2268"/>
          <w:tab w:val="clear" w:pos="3402"/>
          <w:tab w:val="clear" w:pos="4536"/>
          <w:tab w:val="clear" w:pos="5670"/>
          <w:tab w:val="clear" w:pos="6804"/>
          <w:tab w:val="clear" w:pos="7938"/>
          <w:tab w:val="clear" w:pos="9072"/>
          <w:tab w:val="left" w:pos="4025"/>
        </w:tabs>
        <w:ind w:right="1870"/>
        <w:rPr>
          <w:color w:val="0070C0"/>
          <w:sz w:val="20"/>
          <w:szCs w:val="20"/>
        </w:rPr>
      </w:pPr>
      <w:r w:rsidRPr="0061261E">
        <w:rPr>
          <w:color w:val="0070C0"/>
          <w:sz w:val="22"/>
          <w:szCs w:val="22"/>
        </w:rPr>
        <w:t xml:space="preserve"> </w:t>
      </w:r>
    </w:p>
    <w:p w14:paraId="1806A0E2" w14:textId="77777777" w:rsidR="0061261E" w:rsidRDefault="0061261E">
      <w:pPr>
        <w:pStyle w:val="Normal"/>
        <w:keepNext/>
        <w:keepLines/>
        <w:widowControl/>
        <w:tabs>
          <w:tab w:val="clear" w:pos="1134"/>
          <w:tab w:val="clear" w:pos="3402"/>
          <w:tab w:val="clear" w:pos="5670"/>
          <w:tab w:val="clear" w:pos="7938"/>
          <w:tab w:val="clear" w:pos="10206"/>
          <w:tab w:val="clear" w:pos="12474"/>
          <w:tab w:val="clear" w:pos="14742"/>
        </w:tabs>
        <w:ind w:right="1870"/>
        <w:rPr>
          <w:color w:val="0070C0"/>
          <w:sz w:val="20"/>
          <w:szCs w:val="20"/>
        </w:rPr>
      </w:pPr>
    </w:p>
    <w:p w14:paraId="5AC0A123" w14:textId="06D43DD5" w:rsidR="000126C7" w:rsidRDefault="000126C7" w:rsidP="000126C7">
      <w:pPr>
        <w:pStyle w:val="Normal"/>
        <w:keepNext/>
        <w:keepLines/>
        <w:widowControl/>
        <w:tabs>
          <w:tab w:val="clear" w:pos="1134"/>
          <w:tab w:val="clear" w:pos="3402"/>
          <w:tab w:val="clear" w:pos="5670"/>
          <w:tab w:val="clear" w:pos="7938"/>
          <w:tab w:val="clear" w:pos="10206"/>
          <w:tab w:val="clear" w:pos="12474"/>
          <w:tab w:val="clear" w:pos="14742"/>
        </w:tabs>
        <w:ind w:right="1870"/>
        <w:rPr>
          <w:b/>
          <w:bCs/>
          <w:color w:val="0070C0"/>
          <w:sz w:val="20"/>
          <w:szCs w:val="20"/>
        </w:rPr>
      </w:pPr>
      <w:r w:rsidRPr="000126C7">
        <w:rPr>
          <w:b/>
          <w:bCs/>
          <w:color w:val="0070C0"/>
          <w:sz w:val="20"/>
          <w:szCs w:val="20"/>
        </w:rPr>
        <w:t>01.23.P9.</w:t>
      </w:r>
      <w:r>
        <w:rPr>
          <w:b/>
          <w:bCs/>
          <w:color w:val="0070C0"/>
          <w:sz w:val="20"/>
          <w:szCs w:val="20"/>
        </w:rPr>
        <w:t>14</w:t>
      </w:r>
    </w:p>
    <w:p w14:paraId="3EABD6C0" w14:textId="36A6D6F1" w:rsidR="007E7F78" w:rsidRPr="00FE6A14" w:rsidRDefault="0046153D" w:rsidP="00FE6A14">
      <w:pPr>
        <w:pStyle w:val="Normal"/>
        <w:keepNext/>
        <w:keepLines/>
        <w:widowControl/>
        <w:tabs>
          <w:tab w:val="clear" w:pos="1134"/>
          <w:tab w:val="clear" w:pos="3402"/>
          <w:tab w:val="clear" w:pos="5670"/>
          <w:tab w:val="clear" w:pos="7938"/>
          <w:tab w:val="clear" w:pos="10206"/>
          <w:tab w:val="clear" w:pos="12474"/>
          <w:tab w:val="clear" w:pos="14742"/>
        </w:tabs>
        <w:ind w:right="1870"/>
        <w:rPr>
          <w:color w:val="0070C0"/>
          <w:sz w:val="20"/>
          <w:szCs w:val="20"/>
        </w:rPr>
      </w:pPr>
      <w:r w:rsidRPr="0061261E">
        <w:rPr>
          <w:color w:val="0070C0"/>
          <w:sz w:val="20"/>
          <w:szCs w:val="20"/>
        </w:rPr>
        <w:t>Einlaufblech aus Aluminiumblech, konisch gekantet dem Rinnengefälle angepasst.</w:t>
      </w:r>
    </w:p>
    <w:p w14:paraId="615A49CE"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FCE5DAB" w14:textId="3D6CC6AE"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.14A    Einlaufblech aus PREFA Ergänzungsband für FZ </w:t>
      </w:r>
    </w:p>
    <w:p w14:paraId="0AEC504D"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__ mm</w:t>
      </w:r>
    </w:p>
    <w:p w14:paraId="26D15205"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Abkantung: __ </w:t>
      </w:r>
      <w:proofErr w:type="spellStart"/>
      <w:r>
        <w:rPr>
          <w:color w:val="000000"/>
          <w:sz w:val="20"/>
          <w:szCs w:val="20"/>
        </w:rPr>
        <w:t>Stk</w:t>
      </w:r>
      <w:proofErr w:type="spellEnd"/>
      <w:r>
        <w:rPr>
          <w:color w:val="000000"/>
          <w:sz w:val="20"/>
          <w:szCs w:val="20"/>
        </w:rPr>
        <w:t>.</w:t>
      </w:r>
    </w:p>
    <w:p w14:paraId="47445E8F"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Doppelstehfalz</w:t>
      </w:r>
    </w:p>
    <w:p w14:paraId="24EC7E80"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Doppelstehfalz</w:t>
      </w:r>
    </w:p>
    <w:p w14:paraId="1FBDB338"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Einlaufblech aus PREFA Ergänzungsband oder Gleichwertiges.</w:t>
      </w:r>
    </w:p>
    <w:p w14:paraId="4B912018"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 xml:space="preserve">º__º </w:t>
      </w:r>
    </w:p>
    <w:p w14:paraId="19890DC4"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9E1D1E6"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73E3927"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1923436B"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8DE26D3" w14:textId="77777777" w:rsidR="007E7F78" w:rsidRPr="0061261E"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color w:val="0070C0"/>
          <w:sz w:val="22"/>
          <w:szCs w:val="22"/>
        </w:rPr>
      </w:pPr>
      <w:r w:rsidRPr="0061261E">
        <w:rPr>
          <w:color w:val="0070C0"/>
          <w:sz w:val="22"/>
          <w:szCs w:val="22"/>
        </w:rPr>
        <w:t xml:space="preserve"> </w:t>
      </w:r>
    </w:p>
    <w:p w14:paraId="1754B99F" w14:textId="6F922686" w:rsidR="000126C7" w:rsidRDefault="000126C7" w:rsidP="000126C7">
      <w:pPr>
        <w:pStyle w:val="Normal"/>
        <w:keepNext/>
        <w:keepLines/>
        <w:widowControl/>
        <w:tabs>
          <w:tab w:val="clear" w:pos="1134"/>
          <w:tab w:val="clear" w:pos="3402"/>
          <w:tab w:val="clear" w:pos="5670"/>
          <w:tab w:val="clear" w:pos="7938"/>
          <w:tab w:val="clear" w:pos="10206"/>
          <w:tab w:val="clear" w:pos="12474"/>
          <w:tab w:val="clear" w:pos="14742"/>
        </w:tabs>
        <w:ind w:right="1870"/>
        <w:rPr>
          <w:b/>
          <w:bCs/>
          <w:color w:val="0070C0"/>
          <w:sz w:val="20"/>
          <w:szCs w:val="20"/>
        </w:rPr>
      </w:pPr>
      <w:r w:rsidRPr="000126C7">
        <w:rPr>
          <w:b/>
          <w:bCs/>
          <w:color w:val="0070C0"/>
          <w:sz w:val="20"/>
          <w:szCs w:val="20"/>
        </w:rPr>
        <w:t>01.23.P9.</w:t>
      </w:r>
      <w:r>
        <w:rPr>
          <w:b/>
          <w:bCs/>
          <w:color w:val="0070C0"/>
          <w:sz w:val="20"/>
          <w:szCs w:val="20"/>
        </w:rPr>
        <w:t>16</w:t>
      </w:r>
    </w:p>
    <w:p w14:paraId="2EF558F3" w14:textId="448DEBB0" w:rsidR="007E7F78" w:rsidRPr="0046153D" w:rsidRDefault="0046153D" w:rsidP="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70C0"/>
          <w:sz w:val="20"/>
          <w:szCs w:val="20"/>
        </w:rPr>
      </w:pPr>
      <w:r w:rsidRPr="0061261E">
        <w:rPr>
          <w:color w:val="0070C0"/>
          <w:sz w:val="20"/>
          <w:szCs w:val="20"/>
        </w:rPr>
        <w:t>Vogelschutzgitter mit Rundlochung aus Aluminiumblech, zur Be- und Entlüftung der Belüftungsebene und als Insekten- und Vogelschutz.</w:t>
      </w:r>
    </w:p>
    <w:p w14:paraId="1562385F"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4196309" w14:textId="60F43161"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.16A    PREFA Vogelschutzgitter zur Be- u. Entlüftung für FZ </w:t>
      </w:r>
    </w:p>
    <w:p w14:paraId="0CF937E6"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125 mm</w:t>
      </w:r>
    </w:p>
    <w:p w14:paraId="4FE22E1F"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Abkantung: nach Erfordernis</w:t>
      </w:r>
    </w:p>
    <w:p w14:paraId="3310449D"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Länge: 2000 mm</w:t>
      </w:r>
    </w:p>
    <w:p w14:paraId="1224FD5A"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30180FA8"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Rundlochung: Ø 5 mm</w:t>
      </w:r>
    </w:p>
    <w:p w14:paraId="261D6F15"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PREFA Vogelschutzgitter zur Be- u. Entlüftung oder Gleichwertiges.</w:t>
      </w:r>
    </w:p>
    <w:p w14:paraId="523B444E"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º__º</w:t>
      </w:r>
    </w:p>
    <w:p w14:paraId="46B84FB5"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7D6B7C2"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354619E"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0731E9EE"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0E808EF"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536DBCB" w14:textId="77777777" w:rsidR="000126C7" w:rsidRDefault="000126C7" w:rsidP="000126C7">
      <w:pPr>
        <w:pStyle w:val="Normal"/>
        <w:keepNext/>
        <w:keepLines/>
        <w:widowControl/>
        <w:tabs>
          <w:tab w:val="clear" w:pos="1134"/>
          <w:tab w:val="clear" w:pos="3402"/>
          <w:tab w:val="clear" w:pos="5670"/>
          <w:tab w:val="clear" w:pos="7938"/>
          <w:tab w:val="clear" w:pos="10206"/>
          <w:tab w:val="clear" w:pos="12474"/>
          <w:tab w:val="clear" w:pos="14742"/>
        </w:tabs>
        <w:ind w:right="1870"/>
        <w:rPr>
          <w:b/>
          <w:bCs/>
          <w:color w:val="0070C0"/>
          <w:sz w:val="20"/>
          <w:szCs w:val="20"/>
        </w:rPr>
      </w:pPr>
    </w:p>
    <w:p w14:paraId="5F0BDC01" w14:textId="77777777" w:rsidR="000126C7" w:rsidRDefault="000126C7" w:rsidP="000126C7">
      <w:pPr>
        <w:pStyle w:val="Normal"/>
        <w:keepNext/>
        <w:keepLines/>
        <w:widowControl/>
        <w:tabs>
          <w:tab w:val="clear" w:pos="1134"/>
          <w:tab w:val="clear" w:pos="3402"/>
          <w:tab w:val="clear" w:pos="5670"/>
          <w:tab w:val="clear" w:pos="7938"/>
          <w:tab w:val="clear" w:pos="10206"/>
          <w:tab w:val="clear" w:pos="12474"/>
          <w:tab w:val="clear" w:pos="14742"/>
        </w:tabs>
        <w:ind w:right="1870"/>
        <w:rPr>
          <w:b/>
          <w:bCs/>
          <w:color w:val="0070C0"/>
          <w:sz w:val="20"/>
          <w:szCs w:val="20"/>
        </w:rPr>
      </w:pPr>
    </w:p>
    <w:p w14:paraId="64DC5DCA" w14:textId="77777777" w:rsidR="000126C7" w:rsidRDefault="000126C7" w:rsidP="000126C7">
      <w:pPr>
        <w:pStyle w:val="Normal"/>
        <w:keepNext/>
        <w:keepLines/>
        <w:widowControl/>
        <w:tabs>
          <w:tab w:val="clear" w:pos="1134"/>
          <w:tab w:val="clear" w:pos="3402"/>
          <w:tab w:val="clear" w:pos="5670"/>
          <w:tab w:val="clear" w:pos="7938"/>
          <w:tab w:val="clear" w:pos="10206"/>
          <w:tab w:val="clear" w:pos="12474"/>
          <w:tab w:val="clear" w:pos="14742"/>
        </w:tabs>
        <w:ind w:right="1870"/>
        <w:rPr>
          <w:b/>
          <w:bCs/>
          <w:color w:val="0070C0"/>
          <w:sz w:val="20"/>
          <w:szCs w:val="20"/>
        </w:rPr>
      </w:pPr>
    </w:p>
    <w:p w14:paraId="295A5297" w14:textId="77777777" w:rsidR="000126C7" w:rsidRDefault="000126C7" w:rsidP="000126C7">
      <w:pPr>
        <w:pStyle w:val="Normal"/>
        <w:keepNext/>
        <w:keepLines/>
        <w:widowControl/>
        <w:tabs>
          <w:tab w:val="clear" w:pos="1134"/>
          <w:tab w:val="clear" w:pos="3402"/>
          <w:tab w:val="clear" w:pos="5670"/>
          <w:tab w:val="clear" w:pos="7938"/>
          <w:tab w:val="clear" w:pos="10206"/>
          <w:tab w:val="clear" w:pos="12474"/>
          <w:tab w:val="clear" w:pos="14742"/>
        </w:tabs>
        <w:ind w:right="1870"/>
        <w:rPr>
          <w:b/>
          <w:bCs/>
          <w:color w:val="0070C0"/>
          <w:sz w:val="20"/>
          <w:szCs w:val="20"/>
        </w:rPr>
      </w:pPr>
    </w:p>
    <w:p w14:paraId="54DCDF49" w14:textId="75070511" w:rsidR="000126C7" w:rsidRDefault="000126C7" w:rsidP="00316C2C">
      <w:pPr>
        <w:pStyle w:val="Normal"/>
        <w:keepNext/>
        <w:keepLines/>
        <w:pageBreakBefore/>
        <w:widowControl/>
        <w:tabs>
          <w:tab w:val="clear" w:pos="1134"/>
          <w:tab w:val="clear" w:pos="3402"/>
          <w:tab w:val="clear" w:pos="5670"/>
          <w:tab w:val="clear" w:pos="7938"/>
          <w:tab w:val="clear" w:pos="10206"/>
          <w:tab w:val="clear" w:pos="12474"/>
          <w:tab w:val="clear" w:pos="14742"/>
        </w:tabs>
        <w:ind w:right="1871"/>
        <w:rPr>
          <w:b/>
          <w:bCs/>
          <w:color w:val="0070C0"/>
          <w:sz w:val="20"/>
          <w:szCs w:val="20"/>
        </w:rPr>
      </w:pPr>
      <w:r w:rsidRPr="000126C7">
        <w:rPr>
          <w:b/>
          <w:bCs/>
          <w:color w:val="0070C0"/>
          <w:sz w:val="20"/>
          <w:szCs w:val="20"/>
        </w:rPr>
        <w:lastRenderedPageBreak/>
        <w:t>01.23.P9.</w:t>
      </w:r>
      <w:r>
        <w:rPr>
          <w:b/>
          <w:bCs/>
          <w:color w:val="0070C0"/>
          <w:sz w:val="20"/>
          <w:szCs w:val="20"/>
        </w:rPr>
        <w:t>18</w:t>
      </w:r>
    </w:p>
    <w:p w14:paraId="4D3B2290" w14:textId="34AFD794" w:rsidR="007E7F78" w:rsidRPr="0061261E"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70C0"/>
          <w:sz w:val="20"/>
          <w:szCs w:val="20"/>
        </w:rPr>
      </w:pPr>
      <w:r w:rsidRPr="0061261E">
        <w:rPr>
          <w:color w:val="0070C0"/>
          <w:sz w:val="20"/>
          <w:szCs w:val="20"/>
        </w:rPr>
        <w:t>Ausbildung eines Dachknickes aus Aluminiumblech.</w:t>
      </w:r>
    </w:p>
    <w:p w14:paraId="471BA1EC" w14:textId="5A425D1E" w:rsidR="007E7F78" w:rsidRPr="0046153D"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A1FA751" w14:textId="26E37FF0"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.18A    Dachknick für FZ </w:t>
      </w:r>
    </w:p>
    <w:p w14:paraId="7B6273F6"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Dachübergang von __ ° auf __ °</w:t>
      </w:r>
    </w:p>
    <w:p w14:paraId="0B07A4A6"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Dachknick mit PREFA Ergänzungsband oder Gleichwertiges.</w:t>
      </w:r>
    </w:p>
    <w:p w14:paraId="3F442695"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 xml:space="preserve">º__º </w:t>
      </w:r>
    </w:p>
    <w:p w14:paraId="3488F766"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587D2A9"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6A93F43"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65ECCB13"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8377AA8"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369684F" w14:textId="169AB0B3"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.18B    Dachknick (Mansarde) für FZ </w:t>
      </w:r>
    </w:p>
    <w:p w14:paraId="4DD35A0B"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Dachknick für Mansardendächer, einschließlich </w:t>
      </w:r>
      <w:proofErr w:type="spellStart"/>
      <w:r>
        <w:rPr>
          <w:color w:val="000000"/>
          <w:sz w:val="20"/>
          <w:szCs w:val="20"/>
        </w:rPr>
        <w:t>Aluminiumkantteil</w:t>
      </w:r>
      <w:proofErr w:type="spellEnd"/>
      <w:r>
        <w:rPr>
          <w:color w:val="000000"/>
          <w:sz w:val="20"/>
          <w:szCs w:val="20"/>
        </w:rPr>
        <w:t xml:space="preserve"> und Saumstreifen.</w:t>
      </w:r>
    </w:p>
    <w:p w14:paraId="40322C71"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Dachübergang von __ ° auf __ °</w:t>
      </w:r>
    </w:p>
    <w:p w14:paraId="5FDFB9B9"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PREFA Dachknick (Mansarde) mit PPREFA Ergänzungsband oder Gleichwertiges.</w:t>
      </w:r>
    </w:p>
    <w:p w14:paraId="24E4E3C6"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 xml:space="preserve">º__º </w:t>
      </w:r>
    </w:p>
    <w:p w14:paraId="7C02D62D"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3DF85D8"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11E6EF0"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07929AE6"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CDEF85D" w14:textId="77777777" w:rsidR="00FE6A14" w:rsidRDefault="0046153D" w:rsidP="00FE6A1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91F369D" w14:textId="7DA42374" w:rsidR="000126C7" w:rsidRDefault="000126C7" w:rsidP="000126C7">
      <w:pPr>
        <w:pStyle w:val="Normal"/>
        <w:keepNext/>
        <w:keepLines/>
        <w:widowControl/>
        <w:tabs>
          <w:tab w:val="clear" w:pos="1134"/>
          <w:tab w:val="clear" w:pos="3402"/>
          <w:tab w:val="clear" w:pos="5670"/>
          <w:tab w:val="clear" w:pos="7938"/>
          <w:tab w:val="clear" w:pos="10206"/>
          <w:tab w:val="clear" w:pos="12474"/>
          <w:tab w:val="clear" w:pos="14742"/>
        </w:tabs>
        <w:ind w:right="1870"/>
        <w:rPr>
          <w:b/>
          <w:bCs/>
          <w:color w:val="0070C0"/>
          <w:sz w:val="20"/>
          <w:szCs w:val="20"/>
        </w:rPr>
      </w:pPr>
      <w:r w:rsidRPr="000126C7">
        <w:rPr>
          <w:b/>
          <w:bCs/>
          <w:color w:val="0070C0"/>
          <w:sz w:val="20"/>
          <w:szCs w:val="20"/>
        </w:rPr>
        <w:t>01.23.P9.</w:t>
      </w:r>
      <w:r>
        <w:rPr>
          <w:b/>
          <w:bCs/>
          <w:color w:val="0070C0"/>
          <w:sz w:val="20"/>
          <w:szCs w:val="20"/>
        </w:rPr>
        <w:t>20</w:t>
      </w:r>
    </w:p>
    <w:p w14:paraId="71724B74" w14:textId="302A9691" w:rsidR="007E7F78" w:rsidRPr="00FE6A14" w:rsidRDefault="0046153D" w:rsidP="00FE6A1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sidRPr="0061261E">
        <w:rPr>
          <w:color w:val="0070C0"/>
          <w:sz w:val="20"/>
          <w:szCs w:val="20"/>
        </w:rPr>
        <w:t>Ausbildung einer Abtreppung als Gefällesprung, aus Aluminiumblech, zur Sicherung der thermisch bedingten Längenänderung der Scharen, auf vorhandener Unterkonstruktion.</w:t>
      </w:r>
    </w:p>
    <w:p w14:paraId="7035A007" w14:textId="7EB9905C" w:rsidR="007E7F78" w:rsidRPr="0046153D"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color w:val="0070C0"/>
          <w:sz w:val="20"/>
          <w:szCs w:val="20"/>
        </w:rPr>
      </w:pPr>
      <w:r w:rsidRPr="0061261E">
        <w:rPr>
          <w:color w:val="0070C0"/>
          <w:sz w:val="20"/>
          <w:szCs w:val="20"/>
        </w:rPr>
        <w:t xml:space="preserve"> </w:t>
      </w:r>
      <w:r>
        <w:rPr>
          <w:sz w:val="22"/>
          <w:szCs w:val="22"/>
        </w:rPr>
        <w:t xml:space="preserve"> </w:t>
      </w:r>
    </w:p>
    <w:p w14:paraId="5449215B" w14:textId="60ED9C3F"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.20A    Abtreppung (Gefällesprung unbelüftet) für FZ </w:t>
      </w:r>
    </w:p>
    <w:p w14:paraId="149180CB"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Ohne Zuluft, die </w:t>
      </w:r>
      <w:proofErr w:type="spellStart"/>
      <w:r>
        <w:rPr>
          <w:color w:val="000000"/>
          <w:sz w:val="20"/>
          <w:szCs w:val="20"/>
        </w:rPr>
        <w:t>Fälze</w:t>
      </w:r>
      <w:proofErr w:type="spellEnd"/>
      <w:r>
        <w:rPr>
          <w:color w:val="000000"/>
          <w:sz w:val="20"/>
          <w:szCs w:val="20"/>
        </w:rPr>
        <w:t xml:space="preserve"> der unteren Scharen sind am oberen Ende als Stiefelfalz (</w:t>
      </w:r>
      <w:proofErr w:type="spellStart"/>
      <w:r>
        <w:rPr>
          <w:color w:val="000000"/>
          <w:sz w:val="20"/>
          <w:szCs w:val="20"/>
        </w:rPr>
        <w:t>Bündnerfalz</w:t>
      </w:r>
      <w:proofErr w:type="spellEnd"/>
      <w:r>
        <w:rPr>
          <w:color w:val="000000"/>
          <w:sz w:val="20"/>
          <w:szCs w:val="20"/>
        </w:rPr>
        <w:t xml:space="preserve">) einschließlich </w:t>
      </w:r>
      <w:proofErr w:type="spellStart"/>
      <w:r>
        <w:rPr>
          <w:color w:val="000000"/>
          <w:sz w:val="20"/>
          <w:szCs w:val="20"/>
        </w:rPr>
        <w:t>Rückkantung</w:t>
      </w:r>
      <w:proofErr w:type="spellEnd"/>
      <w:r>
        <w:rPr>
          <w:color w:val="000000"/>
          <w:sz w:val="20"/>
          <w:szCs w:val="20"/>
        </w:rPr>
        <w:t xml:space="preserve"> auszuführen. Einschließlich Traufstreifen mit </w:t>
      </w:r>
      <w:proofErr w:type="spellStart"/>
      <w:r>
        <w:rPr>
          <w:color w:val="000000"/>
          <w:sz w:val="20"/>
          <w:szCs w:val="20"/>
        </w:rPr>
        <w:t>Traufenausbildung</w:t>
      </w:r>
      <w:proofErr w:type="spellEnd"/>
      <w:r>
        <w:rPr>
          <w:color w:val="000000"/>
          <w:sz w:val="20"/>
          <w:szCs w:val="20"/>
        </w:rPr>
        <w:t>.</w:t>
      </w:r>
    </w:p>
    <w:p w14:paraId="2D06B254"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proofErr w:type="spellStart"/>
      <w:r>
        <w:rPr>
          <w:color w:val="000000"/>
          <w:sz w:val="20"/>
          <w:szCs w:val="20"/>
        </w:rPr>
        <w:t>z.B.:Abtreppung</w:t>
      </w:r>
      <w:proofErr w:type="spellEnd"/>
      <w:r>
        <w:rPr>
          <w:color w:val="000000"/>
          <w:sz w:val="20"/>
          <w:szCs w:val="20"/>
        </w:rPr>
        <w:t xml:space="preserve"> (Gefällesprung unbelüftet) aus PREFA Ergänzungsband oder Gleichwertiges.</w:t>
      </w:r>
    </w:p>
    <w:p w14:paraId="74F41E66"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Erzeugnis: Bº__º </w:t>
      </w:r>
    </w:p>
    <w:p w14:paraId="543F1FBF"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4B1C36C"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2A2C255"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3905DDEB"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11F4C34"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8BB2A7B" w14:textId="004216D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.20B    Abtreppung (Gefällesprung </w:t>
      </w:r>
      <w:proofErr w:type="spellStart"/>
      <w:r>
        <w:rPr>
          <w:b/>
          <w:bCs/>
          <w:sz w:val="20"/>
          <w:szCs w:val="20"/>
        </w:rPr>
        <w:t>unbel</w:t>
      </w:r>
      <w:proofErr w:type="spellEnd"/>
      <w:r>
        <w:rPr>
          <w:b/>
          <w:bCs/>
          <w:sz w:val="20"/>
          <w:szCs w:val="20"/>
        </w:rPr>
        <w:t xml:space="preserve">.) auf Aufschiebling für FZ </w:t>
      </w:r>
    </w:p>
    <w:p w14:paraId="5F595E03"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Ohne Zuluft, die </w:t>
      </w:r>
      <w:proofErr w:type="spellStart"/>
      <w:r>
        <w:rPr>
          <w:color w:val="000000"/>
          <w:sz w:val="20"/>
          <w:szCs w:val="20"/>
        </w:rPr>
        <w:t>Fälze</w:t>
      </w:r>
      <w:proofErr w:type="spellEnd"/>
      <w:r>
        <w:rPr>
          <w:color w:val="000000"/>
          <w:sz w:val="20"/>
          <w:szCs w:val="20"/>
        </w:rPr>
        <w:t xml:space="preserve"> der unteren Scharen sind am oberen Ende als Stiefelfalz (</w:t>
      </w:r>
      <w:proofErr w:type="spellStart"/>
      <w:r>
        <w:rPr>
          <w:color w:val="000000"/>
          <w:sz w:val="20"/>
          <w:szCs w:val="20"/>
        </w:rPr>
        <w:t>Bündnerfalz</w:t>
      </w:r>
      <w:proofErr w:type="spellEnd"/>
      <w:r>
        <w:rPr>
          <w:color w:val="000000"/>
          <w:sz w:val="20"/>
          <w:szCs w:val="20"/>
        </w:rPr>
        <w:t xml:space="preserve">) einschließlich </w:t>
      </w:r>
      <w:proofErr w:type="spellStart"/>
      <w:r>
        <w:rPr>
          <w:color w:val="000000"/>
          <w:sz w:val="20"/>
          <w:szCs w:val="20"/>
        </w:rPr>
        <w:t>Rückkantung</w:t>
      </w:r>
      <w:proofErr w:type="spellEnd"/>
      <w:r>
        <w:rPr>
          <w:color w:val="000000"/>
          <w:sz w:val="20"/>
          <w:szCs w:val="20"/>
        </w:rPr>
        <w:t xml:space="preserve"> auszuführen. Einschließlich Traufstreifen mit </w:t>
      </w:r>
      <w:proofErr w:type="spellStart"/>
      <w:r>
        <w:rPr>
          <w:color w:val="000000"/>
          <w:sz w:val="20"/>
          <w:szCs w:val="20"/>
        </w:rPr>
        <w:t>Traufenausbildung</w:t>
      </w:r>
      <w:proofErr w:type="spellEnd"/>
      <w:r>
        <w:rPr>
          <w:color w:val="000000"/>
          <w:sz w:val="20"/>
          <w:szCs w:val="20"/>
        </w:rPr>
        <w:t>.</w:t>
      </w:r>
    </w:p>
    <w:p w14:paraId="0278952D"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proofErr w:type="spellStart"/>
      <w:r>
        <w:rPr>
          <w:color w:val="000000"/>
          <w:sz w:val="20"/>
          <w:szCs w:val="20"/>
        </w:rPr>
        <w:t>z.B.:Abtreppung</w:t>
      </w:r>
      <w:proofErr w:type="spellEnd"/>
      <w:r>
        <w:rPr>
          <w:color w:val="000000"/>
          <w:sz w:val="20"/>
          <w:szCs w:val="20"/>
        </w:rPr>
        <w:t xml:space="preserve"> (Gefällesprung unbelüftet) auf Aufschiebling aus PREFA Ergänzungsband oder Gleichwertiges.</w:t>
      </w:r>
    </w:p>
    <w:p w14:paraId="66FF8B0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Erzeugnis: Bº__º </w:t>
      </w:r>
    </w:p>
    <w:p w14:paraId="748587C6"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1B6ADEB"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83AD4EF"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24079005"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0270512" w14:textId="273E957C" w:rsidR="007E7F78" w:rsidRPr="00316C2C"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b/>
          <w:bCs/>
          <w:sz w:val="20"/>
          <w:szCs w:val="20"/>
        </w:rPr>
        <w:t>01.23.</w:t>
      </w:r>
      <w:r w:rsidR="000126C7">
        <w:rPr>
          <w:b/>
          <w:bCs/>
          <w:sz w:val="20"/>
          <w:szCs w:val="20"/>
        </w:rPr>
        <w:t>P9</w:t>
      </w:r>
      <w:r>
        <w:rPr>
          <w:b/>
          <w:bCs/>
          <w:sz w:val="20"/>
          <w:szCs w:val="20"/>
        </w:rPr>
        <w:t xml:space="preserve">.20C    Ausbildung einer Abtreppung (Gefällesprung belüftet) für FZ </w:t>
      </w:r>
    </w:p>
    <w:p w14:paraId="33FA51FD"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Mit Zuluft, die </w:t>
      </w:r>
      <w:proofErr w:type="spellStart"/>
      <w:r>
        <w:rPr>
          <w:color w:val="000000"/>
          <w:sz w:val="20"/>
          <w:szCs w:val="20"/>
        </w:rPr>
        <w:t>Fälze</w:t>
      </w:r>
      <w:proofErr w:type="spellEnd"/>
      <w:r>
        <w:rPr>
          <w:color w:val="000000"/>
          <w:sz w:val="20"/>
          <w:szCs w:val="20"/>
        </w:rPr>
        <w:t xml:space="preserve"> der unteren Scharen sind am oberen Ende als Stiefelfalz (</w:t>
      </w:r>
      <w:proofErr w:type="spellStart"/>
      <w:r>
        <w:rPr>
          <w:color w:val="000000"/>
          <w:sz w:val="20"/>
          <w:szCs w:val="20"/>
        </w:rPr>
        <w:t>Bündnerfalz</w:t>
      </w:r>
      <w:proofErr w:type="spellEnd"/>
      <w:r>
        <w:rPr>
          <w:color w:val="000000"/>
          <w:sz w:val="20"/>
          <w:szCs w:val="20"/>
        </w:rPr>
        <w:t xml:space="preserve">) einschließlich </w:t>
      </w:r>
      <w:proofErr w:type="spellStart"/>
      <w:r>
        <w:rPr>
          <w:color w:val="000000"/>
          <w:sz w:val="20"/>
          <w:szCs w:val="20"/>
        </w:rPr>
        <w:t>Rückkantung</w:t>
      </w:r>
      <w:proofErr w:type="spellEnd"/>
      <w:r>
        <w:rPr>
          <w:color w:val="000000"/>
          <w:sz w:val="20"/>
          <w:szCs w:val="20"/>
        </w:rPr>
        <w:t xml:space="preserve"> auszuführen. Einschließlich Saumstreifen mit </w:t>
      </w:r>
      <w:proofErr w:type="spellStart"/>
      <w:r>
        <w:rPr>
          <w:color w:val="000000"/>
          <w:sz w:val="20"/>
          <w:szCs w:val="20"/>
        </w:rPr>
        <w:t>Traufenausbildung</w:t>
      </w:r>
      <w:proofErr w:type="spellEnd"/>
      <w:r>
        <w:rPr>
          <w:color w:val="000000"/>
          <w:sz w:val="20"/>
          <w:szCs w:val="20"/>
        </w:rPr>
        <w:t xml:space="preserve"> und Lochblech.</w:t>
      </w:r>
    </w:p>
    <w:p w14:paraId="25283792"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proofErr w:type="spellStart"/>
      <w:r>
        <w:rPr>
          <w:color w:val="000000"/>
          <w:sz w:val="20"/>
          <w:szCs w:val="20"/>
        </w:rPr>
        <w:t>z.B.:Ausbildung</w:t>
      </w:r>
      <w:proofErr w:type="spellEnd"/>
      <w:r>
        <w:rPr>
          <w:color w:val="000000"/>
          <w:sz w:val="20"/>
          <w:szCs w:val="20"/>
        </w:rPr>
        <w:t xml:space="preserve"> einer Abtreppung (Gefällesprung belüftet) aus PREFA Ergänzungsband oder Gleichwertiges.</w:t>
      </w:r>
    </w:p>
    <w:p w14:paraId="12E89BA8"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 xml:space="preserve">º__º </w:t>
      </w:r>
    </w:p>
    <w:p w14:paraId="00A837AE"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06CB1CD"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4EDEA06"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6637EAB4"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A33E56B"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AD3AAA9" w14:textId="77777777" w:rsidR="00AB7D2D" w:rsidRDefault="00AB7D2D" w:rsidP="00AB7D2D">
      <w:pPr>
        <w:pStyle w:val="Normal"/>
        <w:keepNext/>
        <w:keepLines/>
        <w:widowControl/>
        <w:tabs>
          <w:tab w:val="clear" w:pos="1134"/>
          <w:tab w:val="clear" w:pos="3402"/>
          <w:tab w:val="clear" w:pos="5670"/>
          <w:tab w:val="clear" w:pos="7938"/>
          <w:tab w:val="clear" w:pos="10206"/>
          <w:tab w:val="clear" w:pos="12474"/>
          <w:tab w:val="clear" w:pos="14742"/>
        </w:tabs>
        <w:ind w:right="1870"/>
        <w:rPr>
          <w:color w:val="0070C0"/>
          <w:sz w:val="20"/>
          <w:szCs w:val="20"/>
        </w:rPr>
      </w:pPr>
    </w:p>
    <w:p w14:paraId="6525B95F" w14:textId="77777777" w:rsidR="0046153D" w:rsidRDefault="0046153D" w:rsidP="00AB7D2D">
      <w:pPr>
        <w:pStyle w:val="Normal"/>
        <w:keepNext/>
        <w:keepLines/>
        <w:widowControl/>
        <w:tabs>
          <w:tab w:val="clear" w:pos="1134"/>
          <w:tab w:val="clear" w:pos="3402"/>
          <w:tab w:val="clear" w:pos="5670"/>
          <w:tab w:val="clear" w:pos="7938"/>
          <w:tab w:val="clear" w:pos="10206"/>
          <w:tab w:val="clear" w:pos="12474"/>
          <w:tab w:val="clear" w:pos="14742"/>
        </w:tabs>
        <w:ind w:right="1870"/>
        <w:rPr>
          <w:b/>
          <w:bCs/>
          <w:color w:val="0070C0"/>
          <w:sz w:val="20"/>
          <w:szCs w:val="20"/>
        </w:rPr>
      </w:pPr>
    </w:p>
    <w:p w14:paraId="3F4F3CB2" w14:textId="6BACB103" w:rsidR="00AB7D2D" w:rsidRDefault="00AB7D2D" w:rsidP="00AB7D2D">
      <w:pPr>
        <w:pStyle w:val="Normal"/>
        <w:keepNext/>
        <w:keepLines/>
        <w:widowControl/>
        <w:tabs>
          <w:tab w:val="clear" w:pos="1134"/>
          <w:tab w:val="clear" w:pos="3402"/>
          <w:tab w:val="clear" w:pos="5670"/>
          <w:tab w:val="clear" w:pos="7938"/>
          <w:tab w:val="clear" w:pos="10206"/>
          <w:tab w:val="clear" w:pos="12474"/>
          <w:tab w:val="clear" w:pos="14742"/>
        </w:tabs>
        <w:ind w:right="1870"/>
        <w:rPr>
          <w:b/>
          <w:bCs/>
          <w:color w:val="0070C0"/>
          <w:sz w:val="20"/>
          <w:szCs w:val="20"/>
        </w:rPr>
      </w:pPr>
      <w:r w:rsidRPr="000126C7">
        <w:rPr>
          <w:b/>
          <w:bCs/>
          <w:color w:val="0070C0"/>
          <w:sz w:val="20"/>
          <w:szCs w:val="20"/>
        </w:rPr>
        <w:t>01.23.P9.</w:t>
      </w:r>
      <w:r w:rsidR="00CB412B">
        <w:rPr>
          <w:b/>
          <w:bCs/>
          <w:color w:val="0070C0"/>
          <w:sz w:val="20"/>
          <w:szCs w:val="20"/>
        </w:rPr>
        <w:t>24</w:t>
      </w:r>
      <w:r w:rsidRPr="000126C7">
        <w:rPr>
          <w:b/>
          <w:bCs/>
          <w:color w:val="0070C0"/>
          <w:sz w:val="20"/>
          <w:szCs w:val="20"/>
        </w:rPr>
        <w:t xml:space="preserve"> </w:t>
      </w:r>
    </w:p>
    <w:p w14:paraId="6661DF94" w14:textId="5DD850C7" w:rsidR="007E7F78" w:rsidRPr="00FE6A14" w:rsidRDefault="00AB7D2D" w:rsidP="00AB7D2D">
      <w:pPr>
        <w:pStyle w:val="Normal"/>
        <w:keepNext/>
        <w:keepLines/>
        <w:widowControl/>
        <w:tabs>
          <w:tab w:val="clear" w:pos="1134"/>
          <w:tab w:val="clear" w:pos="3402"/>
          <w:tab w:val="clear" w:pos="5670"/>
          <w:tab w:val="clear" w:pos="7938"/>
          <w:tab w:val="clear" w:pos="10206"/>
          <w:tab w:val="clear" w:pos="12474"/>
          <w:tab w:val="clear" w:pos="14742"/>
        </w:tabs>
        <w:ind w:right="1871"/>
        <w:rPr>
          <w:color w:val="0070C0"/>
          <w:sz w:val="20"/>
          <w:szCs w:val="20"/>
        </w:rPr>
      </w:pPr>
      <w:r>
        <w:rPr>
          <w:color w:val="0070C0"/>
          <w:sz w:val="20"/>
          <w:szCs w:val="20"/>
        </w:rPr>
        <w:t>Ke</w:t>
      </w:r>
      <w:r w:rsidR="0046153D" w:rsidRPr="00FE6A14">
        <w:rPr>
          <w:color w:val="0070C0"/>
          <w:sz w:val="20"/>
          <w:szCs w:val="20"/>
        </w:rPr>
        <w:t>hlenausbildung aus Aluminiumblech, die Einzelstücke (max. 3000 mm) sind</w:t>
      </w:r>
      <w:r>
        <w:rPr>
          <w:color w:val="0070C0"/>
          <w:sz w:val="20"/>
          <w:szCs w:val="20"/>
        </w:rPr>
        <w:t xml:space="preserve"> </w:t>
      </w:r>
      <w:r w:rsidR="0046153D" w:rsidRPr="00FE6A14">
        <w:rPr>
          <w:color w:val="0070C0"/>
          <w:sz w:val="20"/>
          <w:szCs w:val="20"/>
        </w:rPr>
        <w:t>dehnungsgerecht zu verbinden.</w:t>
      </w:r>
    </w:p>
    <w:p w14:paraId="082F7741" w14:textId="77F89C1F" w:rsidR="00FE6A14" w:rsidRPr="00FE6A14"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D4BEC5E" w14:textId="1CEC1AD2" w:rsidR="007E7F78" w:rsidRPr="00FE6A14" w:rsidRDefault="00FE6A1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b/>
          <w:bCs/>
          <w:sz w:val="20"/>
          <w:szCs w:val="20"/>
        </w:rPr>
        <w:t>0</w:t>
      </w:r>
      <w:r w:rsidR="0046153D">
        <w:rPr>
          <w:b/>
          <w:bCs/>
          <w:sz w:val="20"/>
          <w:szCs w:val="20"/>
        </w:rPr>
        <w:t>1.23.</w:t>
      </w:r>
      <w:r w:rsidR="000126C7">
        <w:rPr>
          <w:b/>
          <w:bCs/>
          <w:sz w:val="20"/>
          <w:szCs w:val="20"/>
        </w:rPr>
        <w:t>P9</w:t>
      </w:r>
      <w:r w:rsidR="0046153D">
        <w:rPr>
          <w:b/>
          <w:bCs/>
          <w:sz w:val="20"/>
          <w:szCs w:val="20"/>
        </w:rPr>
        <w:t xml:space="preserve">.24A    PREFA Sicherheitskehle (werksmäßig hergestellt) für FZ </w:t>
      </w:r>
    </w:p>
    <w:p w14:paraId="14B7C7A4"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Sicherheitskehlen mit Zusatzfalz,</w:t>
      </w:r>
    </w:p>
    <w:p w14:paraId="69728ADC"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708 mm</w:t>
      </w:r>
    </w:p>
    <w:p w14:paraId="6A46012C"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Abkantung: 8 </w:t>
      </w:r>
      <w:proofErr w:type="spellStart"/>
      <w:r>
        <w:rPr>
          <w:color w:val="000000"/>
          <w:sz w:val="20"/>
          <w:szCs w:val="20"/>
        </w:rPr>
        <w:t>Stk</w:t>
      </w:r>
      <w:proofErr w:type="spellEnd"/>
      <w:r>
        <w:rPr>
          <w:color w:val="000000"/>
          <w:sz w:val="20"/>
          <w:szCs w:val="20"/>
        </w:rPr>
        <w:t>.</w:t>
      </w:r>
    </w:p>
    <w:p w14:paraId="1AA7DA5D"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Doppelstehfalz</w:t>
      </w:r>
    </w:p>
    <w:p w14:paraId="3470F269"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Doppelstehfalz</w:t>
      </w:r>
    </w:p>
    <w:p w14:paraId="6C106AB4"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PREFA Sicherheitskehle (werksmäßig hergestellt) oder Gleichwertiges.</w:t>
      </w:r>
    </w:p>
    <w:p w14:paraId="4CDA5CF2"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º__º</w:t>
      </w:r>
    </w:p>
    <w:p w14:paraId="702C9CEF"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A8D61AD"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CE91692"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3513A818"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E247E61"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9112B06" w14:textId="6CE0A794"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.24B    Kehlenausbildung aus PREFALZ Ergänzungsband für FZ </w:t>
      </w:r>
    </w:p>
    <w:p w14:paraId="52AC7293"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__ mm</w:t>
      </w:r>
    </w:p>
    <w:p w14:paraId="3CB452BC"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Abkantung: __ </w:t>
      </w:r>
      <w:proofErr w:type="spellStart"/>
      <w:r>
        <w:rPr>
          <w:color w:val="000000"/>
          <w:sz w:val="20"/>
          <w:szCs w:val="20"/>
        </w:rPr>
        <w:t>Stk</w:t>
      </w:r>
      <w:proofErr w:type="spellEnd"/>
      <w:r>
        <w:rPr>
          <w:color w:val="000000"/>
          <w:sz w:val="20"/>
          <w:szCs w:val="20"/>
        </w:rPr>
        <w:t>.</w:t>
      </w:r>
    </w:p>
    <w:p w14:paraId="6CD6CE43"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Doppelstehfalz</w:t>
      </w:r>
    </w:p>
    <w:p w14:paraId="07B3C3A0"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Doppelstehfalz</w:t>
      </w:r>
    </w:p>
    <w:p w14:paraId="1664782A"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Kehlenausbildung aus PREFA Ergänzungsband oder Gleichwertiges.</w:t>
      </w:r>
    </w:p>
    <w:p w14:paraId="2762AF16"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 xml:space="preserve">º__º </w:t>
      </w:r>
    </w:p>
    <w:p w14:paraId="0FE3B1F1"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D2E20F3"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DB2DF2B"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32286D1B"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3EE81A5"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7FF072CD" w14:textId="0C6CC4BE"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.24C    Kehl</w:t>
      </w:r>
      <w:r w:rsidR="0061261E">
        <w:rPr>
          <w:b/>
          <w:bCs/>
          <w:sz w:val="20"/>
          <w:szCs w:val="20"/>
        </w:rPr>
        <w:t>en</w:t>
      </w:r>
      <w:r>
        <w:rPr>
          <w:b/>
          <w:bCs/>
          <w:sz w:val="20"/>
          <w:szCs w:val="20"/>
        </w:rPr>
        <w:t xml:space="preserve">ausbildung vertieft aus PREFALZ Ergänzungsband für FZ </w:t>
      </w:r>
    </w:p>
    <w:p w14:paraId="467116D6"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Kehlausbildung vertieft als Kehlrinne, auf vorhandener, tiefergelegten Unterkonstruktion, einschließlich aufbringen einer Lage Unterdeckbahn als zusätzliche Rückstausicherung.</w:t>
      </w:r>
    </w:p>
    <w:p w14:paraId="7B85ED06"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__ mm,</w:t>
      </w:r>
    </w:p>
    <w:p w14:paraId="5BE304DA"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Abkantung: bis 5 </w:t>
      </w:r>
      <w:proofErr w:type="spellStart"/>
      <w:r>
        <w:rPr>
          <w:color w:val="000000"/>
          <w:sz w:val="20"/>
          <w:szCs w:val="20"/>
        </w:rPr>
        <w:t>Stk</w:t>
      </w:r>
      <w:proofErr w:type="spellEnd"/>
      <w:r>
        <w:rPr>
          <w:color w:val="000000"/>
          <w:sz w:val="20"/>
          <w:szCs w:val="20"/>
        </w:rPr>
        <w:t>.</w:t>
      </w:r>
    </w:p>
    <w:p w14:paraId="2F3DFAD5"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Doppelstehfalz</w:t>
      </w:r>
    </w:p>
    <w:p w14:paraId="77CC9CD6"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Doppelstehfalz</w:t>
      </w:r>
    </w:p>
    <w:p w14:paraId="7FA9A750"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Kehlausbildung, vertiefte Kehle aus PREFA Ergänzungsband oder Gleichwertiges.</w:t>
      </w:r>
    </w:p>
    <w:p w14:paraId="2A84A5B8"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 xml:space="preserve">º__º </w:t>
      </w:r>
    </w:p>
    <w:p w14:paraId="3DD64ED9"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19BADDA"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C6967ED"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62C4BFDE"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101A082"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677748B" w14:textId="75B323C2"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.24D    Kehlenausbildung (Kurvenkehlen) für FZ </w:t>
      </w:r>
    </w:p>
    <w:p w14:paraId="4FBEBFC1"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Runde bzw. gefaltete Kehlenausbildung bei Rundgauben,</w:t>
      </w:r>
    </w:p>
    <w:p w14:paraId="63CF1EFC"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proofErr w:type="spellStart"/>
      <w:r>
        <w:rPr>
          <w:color w:val="000000"/>
          <w:sz w:val="20"/>
          <w:szCs w:val="20"/>
        </w:rPr>
        <w:t>Gaubenbreite</w:t>
      </w:r>
      <w:proofErr w:type="spellEnd"/>
      <w:r>
        <w:rPr>
          <w:color w:val="000000"/>
          <w:sz w:val="20"/>
          <w:szCs w:val="20"/>
        </w:rPr>
        <w:t>: __ mm</w:t>
      </w:r>
    </w:p>
    <w:p w14:paraId="1BE49B84"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Stichhöhe: __ mm</w:t>
      </w:r>
    </w:p>
    <w:p w14:paraId="2C2ED4FF"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Hauptdachneigung: __ °</w:t>
      </w:r>
    </w:p>
    <w:p w14:paraId="1BADFD66"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Doppelstehfalz</w:t>
      </w:r>
    </w:p>
    <w:p w14:paraId="7CDF05D2"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Doppelstehfalz</w:t>
      </w:r>
    </w:p>
    <w:p w14:paraId="12EF4C5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Kehlenausbildung (Kurvenkehlen) aus PREFA Ergänzungsband oder Gleichwertiges.</w:t>
      </w:r>
    </w:p>
    <w:p w14:paraId="0150739C"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 xml:space="preserve">º__º </w:t>
      </w:r>
    </w:p>
    <w:p w14:paraId="066FDE86"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CB86CA9"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A2D544A"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58075AA0"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D2CA3EB"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D6CF6D6" w14:textId="77777777" w:rsidR="0088558B" w:rsidRDefault="0088558B">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7E02ADF5" w14:textId="77777777" w:rsidR="0088558B" w:rsidRDefault="0088558B">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5A51F0BA" w14:textId="77777777" w:rsidR="0088558B" w:rsidRDefault="0088558B">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7DD1C814" w14:textId="77777777" w:rsidR="0088558B" w:rsidRDefault="0088558B">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3290D37B" w14:textId="77777777" w:rsidR="0088558B" w:rsidRDefault="0088558B">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26C1B852" w14:textId="77777777" w:rsidR="0088558B" w:rsidRDefault="0088558B">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646DDA94" w14:textId="77777777" w:rsidR="0088558B" w:rsidRDefault="0088558B">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480D9375" w14:textId="77777777" w:rsidR="0088558B" w:rsidRDefault="0088558B">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3DE1BB00" w14:textId="77777777" w:rsidR="0088558B" w:rsidRDefault="0088558B">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1B301C92" w14:textId="77777777" w:rsidR="0088558B" w:rsidRDefault="0088558B">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24993ABA" w14:textId="4EB704C6"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.24E    Wandanschlusskehle aus PREFA Ergänzungsband für FZ </w:t>
      </w:r>
    </w:p>
    <w:p w14:paraId="256EA892"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Kehlbleche für den seitlichen Wandanschluss,</w:t>
      </w:r>
    </w:p>
    <w:p w14:paraId="2145A8F5"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__ mm</w:t>
      </w:r>
    </w:p>
    <w:p w14:paraId="086F7029"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Abkantung: __ </w:t>
      </w:r>
      <w:proofErr w:type="spellStart"/>
      <w:r>
        <w:rPr>
          <w:color w:val="000000"/>
          <w:sz w:val="20"/>
          <w:szCs w:val="20"/>
        </w:rPr>
        <w:t>Stk</w:t>
      </w:r>
      <w:proofErr w:type="spellEnd"/>
      <w:r>
        <w:rPr>
          <w:color w:val="000000"/>
          <w:sz w:val="20"/>
          <w:szCs w:val="20"/>
        </w:rPr>
        <w:t>.</w:t>
      </w:r>
    </w:p>
    <w:p w14:paraId="362E8E5E"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Doppelstehfalz</w:t>
      </w:r>
    </w:p>
    <w:p w14:paraId="33186BD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Doppelstehfalz</w:t>
      </w:r>
    </w:p>
    <w:p w14:paraId="4AEDD9B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Wandanschlusskehle aus PREFA Ergänzungsband oder Gleichwertiges.</w:t>
      </w:r>
    </w:p>
    <w:p w14:paraId="21C62DAE"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 xml:space="preserve">º__º </w:t>
      </w:r>
    </w:p>
    <w:p w14:paraId="4AD32AC7"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21CE179"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90295E1"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033CB80D"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B6D7FFF"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7430FEA" w14:textId="699BC5F4" w:rsidR="00537C2A" w:rsidRDefault="00537C2A" w:rsidP="00537C2A">
      <w:pPr>
        <w:pStyle w:val="Normal"/>
        <w:keepNext/>
        <w:keepLines/>
        <w:widowControl/>
        <w:tabs>
          <w:tab w:val="clear" w:pos="1134"/>
          <w:tab w:val="clear" w:pos="3402"/>
          <w:tab w:val="clear" w:pos="5670"/>
          <w:tab w:val="clear" w:pos="7938"/>
          <w:tab w:val="clear" w:pos="10206"/>
          <w:tab w:val="clear" w:pos="12474"/>
          <w:tab w:val="clear" w:pos="14742"/>
        </w:tabs>
        <w:ind w:right="1870"/>
        <w:rPr>
          <w:b/>
          <w:bCs/>
          <w:color w:val="0070C0"/>
          <w:sz w:val="20"/>
          <w:szCs w:val="20"/>
        </w:rPr>
      </w:pPr>
      <w:r w:rsidRPr="000126C7">
        <w:rPr>
          <w:b/>
          <w:bCs/>
          <w:color w:val="0070C0"/>
          <w:sz w:val="20"/>
          <w:szCs w:val="20"/>
        </w:rPr>
        <w:t>01.23.P9.</w:t>
      </w:r>
      <w:r>
        <w:rPr>
          <w:b/>
          <w:bCs/>
          <w:color w:val="0070C0"/>
          <w:sz w:val="20"/>
          <w:szCs w:val="20"/>
        </w:rPr>
        <w:t>26</w:t>
      </w:r>
    </w:p>
    <w:p w14:paraId="47E408A0" w14:textId="3F9CD58E" w:rsidR="007E7F78" w:rsidRPr="0046153D" w:rsidRDefault="0046153D" w:rsidP="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70C0"/>
          <w:sz w:val="20"/>
          <w:szCs w:val="20"/>
        </w:rPr>
      </w:pPr>
      <w:r w:rsidRPr="00FE6A14">
        <w:rPr>
          <w:color w:val="0070C0"/>
          <w:sz w:val="20"/>
          <w:szCs w:val="20"/>
        </w:rPr>
        <w:t>Ortgangstreifen aus Aluminiumblech, die Einzelstücke (max. 3000 mm) sind dehnungsgerecht zu verbinden.</w:t>
      </w:r>
    </w:p>
    <w:p w14:paraId="122BB23A"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1611537" w14:textId="032DBD2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.26A    Ortgangstreifen aus PREFALZ Ergänzungsband für FZ </w:t>
      </w:r>
    </w:p>
    <w:p w14:paraId="7477B705"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Ortgangstreifen:</w:t>
      </w:r>
    </w:p>
    <w:p w14:paraId="2FB52511"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__ mm</w:t>
      </w:r>
    </w:p>
    <w:p w14:paraId="535BC688"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Abkantung: __ </w:t>
      </w:r>
      <w:proofErr w:type="spellStart"/>
      <w:r>
        <w:rPr>
          <w:color w:val="000000"/>
          <w:sz w:val="20"/>
          <w:szCs w:val="20"/>
        </w:rPr>
        <w:t>Stk</w:t>
      </w:r>
      <w:proofErr w:type="spellEnd"/>
      <w:r>
        <w:rPr>
          <w:color w:val="000000"/>
          <w:sz w:val="20"/>
          <w:szCs w:val="20"/>
        </w:rPr>
        <w:t>.</w:t>
      </w:r>
    </w:p>
    <w:p w14:paraId="02DC2295"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52275311"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Haftstreifen:</w:t>
      </w:r>
    </w:p>
    <w:p w14:paraId="49AAA212"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bis 200 mm</w:t>
      </w:r>
    </w:p>
    <w:p w14:paraId="321876CA"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Abkantung: 2 </w:t>
      </w:r>
      <w:proofErr w:type="spellStart"/>
      <w:r>
        <w:rPr>
          <w:color w:val="000000"/>
          <w:sz w:val="20"/>
          <w:szCs w:val="20"/>
        </w:rPr>
        <w:t>Stk</w:t>
      </w:r>
      <w:proofErr w:type="spellEnd"/>
      <w:r>
        <w:rPr>
          <w:color w:val="000000"/>
          <w:sz w:val="20"/>
          <w:szCs w:val="20"/>
        </w:rPr>
        <w:t>.</w:t>
      </w:r>
    </w:p>
    <w:p w14:paraId="6F91EC96"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mind. 1,0 mm</w:t>
      </w:r>
    </w:p>
    <w:p w14:paraId="4C2E221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Doppelstehfalz</w:t>
      </w:r>
    </w:p>
    <w:p w14:paraId="20DE9FE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Ortgangstreifen aus PREFA Ergänzungsband oder Gleichwertiges.</w:t>
      </w:r>
    </w:p>
    <w:p w14:paraId="17A928B4"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 xml:space="preserve">º__º </w:t>
      </w:r>
    </w:p>
    <w:p w14:paraId="4F8B3551"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A89398C"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D717085"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33F69527"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5C4D64F"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B5E3FB5" w14:textId="68EC40C4"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.26B    Ortgangausbildung vertieft aus PREFALZ Erg.-band für FZ </w:t>
      </w:r>
    </w:p>
    <w:p w14:paraId="29BEE6A3"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Ortgangausbildung als Kehlrinne auf vorhandener, tiefergelegten Unterkonstruktion.</w:t>
      </w:r>
    </w:p>
    <w:p w14:paraId="1BA2B390"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Einschließlich Haftstreifen, Saumstreifen und Aufbringen einer Lage Vordeckbahn als zusätzliche Rückstausicherung.</w:t>
      </w:r>
    </w:p>
    <w:p w14:paraId="4BCF6591"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Doppelstehfalz</w:t>
      </w:r>
    </w:p>
    <w:p w14:paraId="6E7845BD"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Doppelstehfalz</w:t>
      </w:r>
    </w:p>
    <w:p w14:paraId="17184A3D"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Vertiefter Ortgang:</w:t>
      </w:r>
    </w:p>
    <w:p w14:paraId="19E4D344"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__ mm</w:t>
      </w:r>
    </w:p>
    <w:p w14:paraId="7A8987A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Abkantung: 6 </w:t>
      </w:r>
      <w:proofErr w:type="spellStart"/>
      <w:r>
        <w:rPr>
          <w:color w:val="000000"/>
          <w:sz w:val="20"/>
          <w:szCs w:val="20"/>
        </w:rPr>
        <w:t>Stk</w:t>
      </w:r>
      <w:proofErr w:type="spellEnd"/>
      <w:r>
        <w:rPr>
          <w:color w:val="000000"/>
          <w:sz w:val="20"/>
          <w:szCs w:val="20"/>
        </w:rPr>
        <w:t>.</w:t>
      </w:r>
    </w:p>
    <w:p w14:paraId="09261B7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Ortgangstreifen:</w:t>
      </w:r>
    </w:p>
    <w:p w14:paraId="15F85935"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__ mm</w:t>
      </w:r>
    </w:p>
    <w:p w14:paraId="738309D6"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Abkantung: __ </w:t>
      </w:r>
      <w:proofErr w:type="spellStart"/>
      <w:r>
        <w:rPr>
          <w:color w:val="000000"/>
          <w:sz w:val="20"/>
          <w:szCs w:val="20"/>
        </w:rPr>
        <w:t>Stk</w:t>
      </w:r>
      <w:proofErr w:type="spellEnd"/>
      <w:r>
        <w:rPr>
          <w:color w:val="000000"/>
          <w:sz w:val="20"/>
          <w:szCs w:val="20"/>
        </w:rPr>
        <w:t>.</w:t>
      </w:r>
    </w:p>
    <w:p w14:paraId="051D50CE"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50B19E44"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Haftstreifen:</w:t>
      </w:r>
    </w:p>
    <w:p w14:paraId="49116FB8"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__ mm</w:t>
      </w:r>
    </w:p>
    <w:p w14:paraId="3CF7B79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Abkantung: __ </w:t>
      </w:r>
      <w:proofErr w:type="spellStart"/>
      <w:r>
        <w:rPr>
          <w:color w:val="000000"/>
          <w:sz w:val="20"/>
          <w:szCs w:val="20"/>
        </w:rPr>
        <w:t>Stk</w:t>
      </w:r>
      <w:proofErr w:type="spellEnd"/>
      <w:r>
        <w:rPr>
          <w:color w:val="000000"/>
          <w:sz w:val="20"/>
          <w:szCs w:val="20"/>
        </w:rPr>
        <w:t>.</w:t>
      </w:r>
    </w:p>
    <w:p w14:paraId="064AFC38"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mind. 1,0 mm</w:t>
      </w:r>
    </w:p>
    <w:p w14:paraId="05BA941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Ortgangausbildung vertieft aus PREFA Erg.-band oder Gleichwertiges.</w:t>
      </w:r>
    </w:p>
    <w:p w14:paraId="61CFDC1E"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 xml:space="preserve">º__º </w:t>
      </w:r>
    </w:p>
    <w:p w14:paraId="7E3C59B7"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C4AB41E"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8ECDFCF"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0252B3E3"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9CBBAF8"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FEEF4A1" w14:textId="77777777" w:rsidR="00FE6A14" w:rsidRDefault="00FE6A14">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532E2BBC" w14:textId="77777777" w:rsidR="00FE6A14" w:rsidRDefault="00FE6A14">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0A071F73" w14:textId="77777777" w:rsidR="00FE6A14" w:rsidRDefault="00FE6A14">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2B158054" w14:textId="77777777" w:rsidR="00FE6A14" w:rsidRDefault="00FE6A14">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1A437CD1" w14:textId="77777777" w:rsidR="00FE6A14" w:rsidRDefault="00FE6A14">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7B8B099E" w14:textId="77777777" w:rsidR="00FE6A14" w:rsidRDefault="00FE6A14">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443363DE" w14:textId="77777777" w:rsidR="00FE6A14" w:rsidRDefault="00FE6A14">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57D09C14" w14:textId="0CFAEE7F"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.26C    Ortgang mit </w:t>
      </w:r>
      <w:proofErr w:type="spellStart"/>
      <w:r>
        <w:rPr>
          <w:b/>
          <w:bCs/>
          <w:sz w:val="20"/>
          <w:szCs w:val="20"/>
        </w:rPr>
        <w:t>Stirnbrettverkl</w:t>
      </w:r>
      <w:proofErr w:type="spellEnd"/>
      <w:r>
        <w:rPr>
          <w:b/>
          <w:bCs/>
          <w:sz w:val="20"/>
          <w:szCs w:val="20"/>
        </w:rPr>
        <w:t xml:space="preserve">. aus PREFALZ </w:t>
      </w:r>
      <w:proofErr w:type="spellStart"/>
      <w:r>
        <w:rPr>
          <w:b/>
          <w:bCs/>
          <w:sz w:val="20"/>
          <w:szCs w:val="20"/>
        </w:rPr>
        <w:t>Erg.Band</w:t>
      </w:r>
      <w:proofErr w:type="spellEnd"/>
      <w:r>
        <w:rPr>
          <w:b/>
          <w:bCs/>
          <w:sz w:val="20"/>
          <w:szCs w:val="20"/>
        </w:rPr>
        <w:t xml:space="preserve"> für FZ </w:t>
      </w:r>
    </w:p>
    <w:p w14:paraId="79008FE4"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Einschließlich Saumstreifen und Haftstreifen.</w:t>
      </w:r>
    </w:p>
    <w:p w14:paraId="259D1BDC"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Ortgangstreifen:</w:t>
      </w:r>
    </w:p>
    <w:p w14:paraId="17428E7B"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__ mm</w:t>
      </w:r>
    </w:p>
    <w:p w14:paraId="6F60CA11"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Abkantung: __ </w:t>
      </w:r>
      <w:proofErr w:type="spellStart"/>
      <w:r>
        <w:rPr>
          <w:color w:val="000000"/>
          <w:sz w:val="20"/>
          <w:szCs w:val="20"/>
        </w:rPr>
        <w:t>Stk</w:t>
      </w:r>
      <w:proofErr w:type="spellEnd"/>
      <w:r>
        <w:rPr>
          <w:color w:val="000000"/>
          <w:sz w:val="20"/>
          <w:szCs w:val="20"/>
        </w:rPr>
        <w:t>.</w:t>
      </w:r>
    </w:p>
    <w:p w14:paraId="6F34CFA8"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580F4602"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Stirnbrettverkleidung:</w:t>
      </w:r>
    </w:p>
    <w:p w14:paraId="5CFD9CCE"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__ mm</w:t>
      </w:r>
    </w:p>
    <w:p w14:paraId="08758220"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Abkantung: __ </w:t>
      </w:r>
      <w:proofErr w:type="spellStart"/>
      <w:r>
        <w:rPr>
          <w:color w:val="000000"/>
          <w:sz w:val="20"/>
          <w:szCs w:val="20"/>
        </w:rPr>
        <w:t>Stk</w:t>
      </w:r>
      <w:proofErr w:type="spellEnd"/>
      <w:r>
        <w:rPr>
          <w:color w:val="000000"/>
          <w:sz w:val="20"/>
          <w:szCs w:val="20"/>
        </w:rPr>
        <w:t>.</w:t>
      </w:r>
    </w:p>
    <w:p w14:paraId="1F0DBFB2"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6D7FE0BC"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Doppelstehfalz</w:t>
      </w:r>
    </w:p>
    <w:p w14:paraId="5DDD7AAA"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z.B. Ortgang mit </w:t>
      </w:r>
      <w:proofErr w:type="spellStart"/>
      <w:r>
        <w:rPr>
          <w:color w:val="000000"/>
          <w:sz w:val="20"/>
          <w:szCs w:val="20"/>
        </w:rPr>
        <w:t>Stirnbrettverkl</w:t>
      </w:r>
      <w:proofErr w:type="spellEnd"/>
      <w:r>
        <w:rPr>
          <w:color w:val="000000"/>
          <w:sz w:val="20"/>
          <w:szCs w:val="20"/>
        </w:rPr>
        <w:t>. aus PREFA Erg.–Band oder Gleichwertiges.</w:t>
      </w:r>
    </w:p>
    <w:p w14:paraId="14B7BB0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 xml:space="preserve">º__º </w:t>
      </w:r>
    </w:p>
    <w:p w14:paraId="678ECB44"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C18D3BB"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F7F9995"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2D33AB4B"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23F1EA2" w14:textId="77777777" w:rsidR="007E7F78" w:rsidRPr="00FE6A14"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color w:val="0070C0"/>
          <w:sz w:val="22"/>
          <w:szCs w:val="22"/>
        </w:rPr>
      </w:pPr>
      <w:r>
        <w:rPr>
          <w:sz w:val="22"/>
          <w:szCs w:val="22"/>
        </w:rPr>
        <w:t xml:space="preserve"> </w:t>
      </w:r>
    </w:p>
    <w:p w14:paraId="39E37FF7" w14:textId="4FB733BE" w:rsidR="00537C2A" w:rsidRDefault="00537C2A" w:rsidP="00537C2A">
      <w:pPr>
        <w:pStyle w:val="Normal"/>
        <w:keepNext/>
        <w:keepLines/>
        <w:widowControl/>
        <w:tabs>
          <w:tab w:val="clear" w:pos="1134"/>
          <w:tab w:val="clear" w:pos="3402"/>
          <w:tab w:val="clear" w:pos="5670"/>
          <w:tab w:val="clear" w:pos="7938"/>
          <w:tab w:val="clear" w:pos="10206"/>
          <w:tab w:val="clear" w:pos="12474"/>
          <w:tab w:val="clear" w:pos="14742"/>
        </w:tabs>
        <w:ind w:right="1870"/>
        <w:rPr>
          <w:b/>
          <w:bCs/>
          <w:color w:val="0070C0"/>
          <w:sz w:val="20"/>
          <w:szCs w:val="20"/>
        </w:rPr>
      </w:pPr>
      <w:r w:rsidRPr="000126C7">
        <w:rPr>
          <w:b/>
          <w:bCs/>
          <w:color w:val="0070C0"/>
          <w:sz w:val="20"/>
          <w:szCs w:val="20"/>
        </w:rPr>
        <w:t>01.23.P9.</w:t>
      </w:r>
      <w:r>
        <w:rPr>
          <w:b/>
          <w:bCs/>
          <w:color w:val="0070C0"/>
          <w:sz w:val="20"/>
          <w:szCs w:val="20"/>
        </w:rPr>
        <w:t>28</w:t>
      </w:r>
    </w:p>
    <w:p w14:paraId="57CAFE29" w14:textId="20968C59" w:rsidR="007E7F78" w:rsidRPr="0046153D" w:rsidRDefault="0046153D" w:rsidP="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70C0"/>
          <w:sz w:val="20"/>
          <w:szCs w:val="20"/>
        </w:rPr>
      </w:pPr>
      <w:r w:rsidRPr="00FE6A14">
        <w:rPr>
          <w:color w:val="0070C0"/>
          <w:sz w:val="20"/>
          <w:szCs w:val="20"/>
        </w:rPr>
        <w:t>Aufzahlung (</w:t>
      </w:r>
      <w:proofErr w:type="spellStart"/>
      <w:r w:rsidRPr="00FE6A14">
        <w:rPr>
          <w:color w:val="0070C0"/>
          <w:sz w:val="20"/>
          <w:szCs w:val="20"/>
        </w:rPr>
        <w:t>Az</w:t>
      </w:r>
      <w:proofErr w:type="spellEnd"/>
      <w:r w:rsidRPr="00FE6A14">
        <w:rPr>
          <w:color w:val="0070C0"/>
          <w:sz w:val="20"/>
          <w:szCs w:val="20"/>
        </w:rPr>
        <w:t>) auf Ortgangausbildung aus Aluminiumblech.</w:t>
      </w:r>
    </w:p>
    <w:p w14:paraId="218561A8"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500400D" w14:textId="73F8332F"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.28A    </w:t>
      </w:r>
      <w:proofErr w:type="spellStart"/>
      <w:r>
        <w:rPr>
          <w:b/>
          <w:bCs/>
          <w:sz w:val="20"/>
          <w:szCs w:val="20"/>
        </w:rPr>
        <w:t>Az</w:t>
      </w:r>
      <w:proofErr w:type="spellEnd"/>
      <w:r>
        <w:rPr>
          <w:b/>
          <w:bCs/>
          <w:sz w:val="20"/>
          <w:szCs w:val="20"/>
        </w:rPr>
        <w:t xml:space="preserve"> auf Ortgangausbildung (runder Ortgang) für FZ </w:t>
      </w:r>
    </w:p>
    <w:p w14:paraId="45A5FA4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Für die Ausbildung eines gerundeten Ortganges (in Segmenten).</w:t>
      </w:r>
    </w:p>
    <w:p w14:paraId="0B7F618B"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0CDCC9E"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22F88F0"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54A53A39"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1C52CE4" w14:textId="77777777" w:rsidR="00FE6A14" w:rsidRDefault="00FE6A14">
      <w:pPr>
        <w:pStyle w:val="Normal"/>
        <w:keepNext/>
        <w:keepLines/>
        <w:widowControl/>
        <w:tabs>
          <w:tab w:val="clear" w:pos="1134"/>
          <w:tab w:val="clear" w:pos="3402"/>
          <w:tab w:val="clear" w:pos="5670"/>
          <w:tab w:val="clear" w:pos="7938"/>
          <w:tab w:val="clear" w:pos="10206"/>
          <w:tab w:val="clear" w:pos="12474"/>
          <w:tab w:val="clear" w:pos="14742"/>
        </w:tabs>
        <w:ind w:right="1870"/>
        <w:rPr>
          <w:b/>
          <w:bCs/>
          <w:sz w:val="20"/>
          <w:szCs w:val="20"/>
        </w:rPr>
      </w:pPr>
    </w:p>
    <w:p w14:paraId="4248D9B6" w14:textId="62574841" w:rsidR="00537C2A" w:rsidRDefault="00537C2A" w:rsidP="00537C2A">
      <w:pPr>
        <w:pStyle w:val="Normal"/>
        <w:keepNext/>
        <w:keepLines/>
        <w:widowControl/>
        <w:tabs>
          <w:tab w:val="clear" w:pos="1134"/>
          <w:tab w:val="clear" w:pos="3402"/>
          <w:tab w:val="clear" w:pos="5670"/>
          <w:tab w:val="clear" w:pos="7938"/>
          <w:tab w:val="clear" w:pos="10206"/>
          <w:tab w:val="clear" w:pos="12474"/>
          <w:tab w:val="clear" w:pos="14742"/>
        </w:tabs>
        <w:ind w:right="1870"/>
        <w:rPr>
          <w:b/>
          <w:bCs/>
          <w:color w:val="0070C0"/>
          <w:sz w:val="20"/>
          <w:szCs w:val="20"/>
        </w:rPr>
      </w:pPr>
      <w:r w:rsidRPr="000126C7">
        <w:rPr>
          <w:b/>
          <w:bCs/>
          <w:color w:val="0070C0"/>
          <w:sz w:val="20"/>
          <w:szCs w:val="20"/>
        </w:rPr>
        <w:t>01.23.P9.</w:t>
      </w:r>
      <w:r>
        <w:rPr>
          <w:b/>
          <w:bCs/>
          <w:color w:val="0070C0"/>
          <w:sz w:val="20"/>
          <w:szCs w:val="20"/>
        </w:rPr>
        <w:t>32</w:t>
      </w:r>
    </w:p>
    <w:p w14:paraId="1B7ED3FC" w14:textId="4E02856B" w:rsidR="007E7F78" w:rsidRPr="00FE6A14"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70C0"/>
          <w:sz w:val="20"/>
          <w:szCs w:val="20"/>
        </w:rPr>
      </w:pPr>
      <w:r w:rsidRPr="00FE6A14">
        <w:rPr>
          <w:color w:val="0070C0"/>
          <w:sz w:val="20"/>
          <w:szCs w:val="20"/>
        </w:rPr>
        <w:t>First-/Gratreiter aus Aluminiumblech.</w:t>
      </w:r>
    </w:p>
    <w:p w14:paraId="1C42E972" w14:textId="3343C38F" w:rsidR="00FE6A14" w:rsidRPr="00FE6A14"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color w:val="0070C0"/>
          <w:sz w:val="20"/>
          <w:szCs w:val="20"/>
        </w:rPr>
      </w:pPr>
      <w:r w:rsidRPr="00FE6A14">
        <w:rPr>
          <w:color w:val="0070C0"/>
          <w:sz w:val="20"/>
          <w:szCs w:val="20"/>
        </w:rPr>
        <w:t xml:space="preserve"> </w:t>
      </w:r>
    </w:p>
    <w:p w14:paraId="1B97927E" w14:textId="63F07741"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.32A    First-/Gratausbildung aus PREFALZ Erg.-band belüftet für FZ </w:t>
      </w:r>
    </w:p>
    <w:p w14:paraId="20DBBA60"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Sattelfirstausbildung mit </w:t>
      </w:r>
      <w:proofErr w:type="spellStart"/>
      <w:r>
        <w:rPr>
          <w:color w:val="000000"/>
          <w:sz w:val="20"/>
          <w:szCs w:val="20"/>
        </w:rPr>
        <w:t>Labyrinthentlüftung</w:t>
      </w:r>
      <w:proofErr w:type="spellEnd"/>
      <w:r>
        <w:rPr>
          <w:color w:val="000000"/>
          <w:sz w:val="20"/>
          <w:szCs w:val="20"/>
        </w:rPr>
        <w:t xml:space="preserve"> (belüftet) auf vorhandener Unterkonstruktion.</w:t>
      </w:r>
    </w:p>
    <w:p w14:paraId="2889BD1C"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Die </w:t>
      </w:r>
      <w:proofErr w:type="spellStart"/>
      <w:r>
        <w:rPr>
          <w:color w:val="000000"/>
          <w:sz w:val="20"/>
          <w:szCs w:val="20"/>
        </w:rPr>
        <w:t>Fälze</w:t>
      </w:r>
      <w:proofErr w:type="spellEnd"/>
      <w:r>
        <w:rPr>
          <w:color w:val="000000"/>
          <w:sz w:val="20"/>
          <w:szCs w:val="20"/>
        </w:rPr>
        <w:t xml:space="preserve"> der beidseitigen Scharen sind als Stiefelfalz (</w:t>
      </w:r>
      <w:proofErr w:type="spellStart"/>
      <w:r>
        <w:rPr>
          <w:color w:val="000000"/>
          <w:sz w:val="20"/>
          <w:szCs w:val="20"/>
        </w:rPr>
        <w:t>Bündnerfalz</w:t>
      </w:r>
      <w:proofErr w:type="spellEnd"/>
      <w:r>
        <w:rPr>
          <w:color w:val="000000"/>
          <w:sz w:val="20"/>
          <w:szCs w:val="20"/>
        </w:rPr>
        <w:t xml:space="preserve">) einschließlich </w:t>
      </w:r>
      <w:proofErr w:type="spellStart"/>
      <w:r>
        <w:rPr>
          <w:color w:val="000000"/>
          <w:sz w:val="20"/>
          <w:szCs w:val="20"/>
        </w:rPr>
        <w:t>Rückkantung</w:t>
      </w:r>
      <w:proofErr w:type="spellEnd"/>
      <w:r>
        <w:rPr>
          <w:color w:val="000000"/>
          <w:sz w:val="20"/>
          <w:szCs w:val="20"/>
        </w:rPr>
        <w:t xml:space="preserve"> auszuführen.</w:t>
      </w:r>
    </w:p>
    <w:p w14:paraId="4728928B"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Die Einzelstücke (max. 3000 mm) sind dehnungsgerecht zu verbinden</w:t>
      </w:r>
    </w:p>
    <w:p w14:paraId="7A8AC140"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Haftstreifen (x 2)</w:t>
      </w:r>
    </w:p>
    <w:p w14:paraId="38249D86"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mind. 1,0 mm</w:t>
      </w:r>
    </w:p>
    <w:p w14:paraId="6FBBFF75"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bis 200 mm</w:t>
      </w:r>
    </w:p>
    <w:p w14:paraId="1A442D48"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Abkantung: 2 </w:t>
      </w:r>
      <w:proofErr w:type="spellStart"/>
      <w:r>
        <w:rPr>
          <w:color w:val="000000"/>
          <w:sz w:val="20"/>
          <w:szCs w:val="20"/>
        </w:rPr>
        <w:t>Stk</w:t>
      </w:r>
      <w:proofErr w:type="spellEnd"/>
      <w:r>
        <w:rPr>
          <w:color w:val="000000"/>
          <w:sz w:val="20"/>
          <w:szCs w:val="20"/>
        </w:rPr>
        <w:t>.</w:t>
      </w:r>
    </w:p>
    <w:p w14:paraId="4489EDB6"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Abdeckung:</w:t>
      </w:r>
    </w:p>
    <w:p w14:paraId="7A712EB0"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 mm</w:t>
      </w:r>
    </w:p>
    <w:p w14:paraId="63191264"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bis 700 mm</w:t>
      </w:r>
    </w:p>
    <w:p w14:paraId="53E37B4A"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Abkantung: bis 7 </w:t>
      </w:r>
      <w:proofErr w:type="spellStart"/>
      <w:r>
        <w:rPr>
          <w:color w:val="000000"/>
          <w:sz w:val="20"/>
          <w:szCs w:val="20"/>
        </w:rPr>
        <w:t>Stk</w:t>
      </w:r>
      <w:proofErr w:type="spellEnd"/>
      <w:r>
        <w:rPr>
          <w:color w:val="000000"/>
          <w:sz w:val="20"/>
          <w:szCs w:val="20"/>
        </w:rPr>
        <w:t>.</w:t>
      </w:r>
    </w:p>
    <w:p w14:paraId="58FDB47A"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Lochblech:</w:t>
      </w:r>
    </w:p>
    <w:p w14:paraId="18018A0F"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Rundlochung Ø 5 mm</w:t>
      </w:r>
    </w:p>
    <w:p w14:paraId="0E1A1DD8"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 mm</w:t>
      </w:r>
    </w:p>
    <w:p w14:paraId="1AF7AA62"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bis 250 mm</w:t>
      </w:r>
    </w:p>
    <w:p w14:paraId="2A502CF2"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Abkantung: bis 4 </w:t>
      </w:r>
      <w:proofErr w:type="spellStart"/>
      <w:r>
        <w:rPr>
          <w:color w:val="000000"/>
          <w:sz w:val="20"/>
          <w:szCs w:val="20"/>
        </w:rPr>
        <w:t>Stk</w:t>
      </w:r>
      <w:proofErr w:type="spellEnd"/>
      <w:r>
        <w:rPr>
          <w:color w:val="000000"/>
          <w:sz w:val="20"/>
          <w:szCs w:val="20"/>
        </w:rPr>
        <w:t>.</w:t>
      </w:r>
    </w:p>
    <w:p w14:paraId="60D9145B"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First-/Gratausbildung aus PREFA Ergänzungsband belüftet oder Gleichwertiges.</w:t>
      </w:r>
    </w:p>
    <w:p w14:paraId="02EEDC1A"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 xml:space="preserve">º__º </w:t>
      </w:r>
    </w:p>
    <w:p w14:paraId="207E7A49"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F25F5C6"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E5280B3"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1E202FB7"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3D34D68"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9127600" w14:textId="77777777" w:rsidR="00FE6A14" w:rsidRDefault="00FE6A14">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06F187FF" w14:textId="77777777" w:rsidR="00FE6A14" w:rsidRDefault="00FE6A14">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04F674CB" w14:textId="77777777" w:rsidR="0046153D"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0B7A0A1A" w14:textId="77777777" w:rsidR="00FE6A14" w:rsidRDefault="00FE6A14">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7BCFA0D0" w14:textId="77777777" w:rsidR="00FE6A14" w:rsidRDefault="00FE6A14">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6743B561" w14:textId="77777777" w:rsidR="00FE6A14" w:rsidRDefault="00FE6A14">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4D464BBE" w14:textId="77777777" w:rsidR="0046153D"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0162E7B2" w14:textId="77777777" w:rsidR="00CB412B" w:rsidRDefault="00CB412B">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6C4D6505" w14:textId="5B0F9F66"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01.23.</w:t>
      </w:r>
      <w:r w:rsidR="000126C7">
        <w:rPr>
          <w:b/>
          <w:bCs/>
          <w:sz w:val="20"/>
          <w:szCs w:val="20"/>
        </w:rPr>
        <w:t>P9</w:t>
      </w:r>
      <w:r>
        <w:rPr>
          <w:b/>
          <w:bCs/>
          <w:sz w:val="20"/>
          <w:szCs w:val="20"/>
        </w:rPr>
        <w:t xml:space="preserve">.32B    First-/Gratausbildung unbelüftet (mit Holzprofilleiste) für FZ </w:t>
      </w:r>
    </w:p>
    <w:p w14:paraId="702973A3"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First-/Gratausbildungen unbelüftet mit Holzprofilleiste, die Scharen sind beidseitig aufzustellen und mit einer </w:t>
      </w:r>
      <w:proofErr w:type="spellStart"/>
      <w:r>
        <w:rPr>
          <w:color w:val="000000"/>
          <w:sz w:val="20"/>
          <w:szCs w:val="20"/>
        </w:rPr>
        <w:t>Rückkantung</w:t>
      </w:r>
      <w:proofErr w:type="spellEnd"/>
      <w:r>
        <w:rPr>
          <w:color w:val="000000"/>
          <w:sz w:val="20"/>
          <w:szCs w:val="20"/>
        </w:rPr>
        <w:t xml:space="preserve"> zu versehen, einschließlich einhängen der Gratabdeckung.</w:t>
      </w:r>
    </w:p>
    <w:p w14:paraId="01463A1E"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__ mm</w:t>
      </w:r>
    </w:p>
    <w:p w14:paraId="7E3034C9"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Abkantung: __ </w:t>
      </w:r>
      <w:proofErr w:type="spellStart"/>
      <w:r>
        <w:rPr>
          <w:color w:val="000000"/>
          <w:sz w:val="20"/>
          <w:szCs w:val="20"/>
        </w:rPr>
        <w:t>Stk</w:t>
      </w:r>
      <w:proofErr w:type="spellEnd"/>
      <w:r>
        <w:rPr>
          <w:color w:val="000000"/>
          <w:sz w:val="20"/>
          <w:szCs w:val="20"/>
        </w:rPr>
        <w:t>.</w:t>
      </w:r>
    </w:p>
    <w:p w14:paraId="1A660373"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569F1E8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Doppelstehfalz</w:t>
      </w:r>
    </w:p>
    <w:p w14:paraId="31631362"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Doppelstehfalz</w:t>
      </w:r>
    </w:p>
    <w:p w14:paraId="40EB777C"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First-/Gratausbildung unbelüftet (mit Holzprofilleiste) aus PREFA Ergänzungsband oder Gleichwertiges.</w:t>
      </w:r>
    </w:p>
    <w:p w14:paraId="2453A491"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 xml:space="preserve">º__º </w:t>
      </w:r>
      <w:r>
        <w:rPr>
          <w:sz w:val="20"/>
          <w:szCs w:val="20"/>
        </w:rPr>
        <w:t xml:space="preserve"> </w:t>
      </w:r>
    </w:p>
    <w:p w14:paraId="37DD2452"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9C728DE"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2877A6A4"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93156EE" w14:textId="77777777" w:rsidR="00FE6A14" w:rsidRDefault="00FE6A14" w:rsidP="00FE6A1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p>
    <w:p w14:paraId="074E0D7D" w14:textId="77777777" w:rsidR="00FE6A14" w:rsidRDefault="00FE6A14" w:rsidP="00FE6A1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p>
    <w:p w14:paraId="497BD6D4" w14:textId="04E9C388" w:rsidR="00537C2A" w:rsidRDefault="00537C2A" w:rsidP="00537C2A">
      <w:pPr>
        <w:pStyle w:val="Normal"/>
        <w:keepNext/>
        <w:keepLines/>
        <w:widowControl/>
        <w:tabs>
          <w:tab w:val="clear" w:pos="1134"/>
          <w:tab w:val="clear" w:pos="3402"/>
          <w:tab w:val="clear" w:pos="5670"/>
          <w:tab w:val="clear" w:pos="7938"/>
          <w:tab w:val="clear" w:pos="10206"/>
          <w:tab w:val="clear" w:pos="12474"/>
          <w:tab w:val="clear" w:pos="14742"/>
        </w:tabs>
        <w:ind w:right="1870"/>
        <w:rPr>
          <w:b/>
          <w:bCs/>
          <w:color w:val="0070C0"/>
          <w:sz w:val="20"/>
          <w:szCs w:val="20"/>
        </w:rPr>
      </w:pPr>
      <w:r w:rsidRPr="000126C7">
        <w:rPr>
          <w:b/>
          <w:bCs/>
          <w:color w:val="0070C0"/>
          <w:sz w:val="20"/>
          <w:szCs w:val="20"/>
        </w:rPr>
        <w:t>01.23.P9.</w:t>
      </w:r>
      <w:r>
        <w:rPr>
          <w:b/>
          <w:bCs/>
          <w:color w:val="0070C0"/>
          <w:sz w:val="20"/>
          <w:szCs w:val="20"/>
        </w:rPr>
        <w:t>34</w:t>
      </w:r>
    </w:p>
    <w:p w14:paraId="3634C473" w14:textId="14E098AE" w:rsidR="007E7F78" w:rsidRPr="00FE6A14" w:rsidRDefault="0046153D" w:rsidP="00FE6A14">
      <w:pPr>
        <w:pStyle w:val="Normal"/>
        <w:tabs>
          <w:tab w:val="clear" w:pos="1134"/>
          <w:tab w:val="clear" w:pos="2268"/>
          <w:tab w:val="clear" w:pos="3402"/>
          <w:tab w:val="clear" w:pos="4536"/>
          <w:tab w:val="clear" w:pos="5670"/>
          <w:tab w:val="clear" w:pos="6804"/>
          <w:tab w:val="clear" w:pos="7938"/>
          <w:tab w:val="clear" w:pos="9072"/>
          <w:tab w:val="left" w:pos="4025"/>
        </w:tabs>
        <w:ind w:right="1870"/>
        <w:rPr>
          <w:color w:val="0070C0"/>
          <w:sz w:val="22"/>
          <w:szCs w:val="22"/>
        </w:rPr>
      </w:pPr>
      <w:r w:rsidRPr="00FE6A14">
        <w:rPr>
          <w:color w:val="0070C0"/>
          <w:sz w:val="20"/>
          <w:szCs w:val="20"/>
        </w:rPr>
        <w:t>Aufzahlung (</w:t>
      </w:r>
      <w:proofErr w:type="spellStart"/>
      <w:r w:rsidRPr="00FE6A14">
        <w:rPr>
          <w:color w:val="0070C0"/>
          <w:sz w:val="20"/>
          <w:szCs w:val="20"/>
        </w:rPr>
        <w:t>Az</w:t>
      </w:r>
      <w:proofErr w:type="spellEnd"/>
      <w:r w:rsidRPr="00FE6A14">
        <w:rPr>
          <w:color w:val="0070C0"/>
          <w:sz w:val="20"/>
          <w:szCs w:val="20"/>
        </w:rPr>
        <w:t>) auf First-/Gratausbildung aus Aluminiumblech.</w:t>
      </w:r>
    </w:p>
    <w:p w14:paraId="446F2E8B" w14:textId="426B3A32" w:rsidR="007E7F78" w:rsidRPr="00FE6A14"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85962E9" w14:textId="177C4471"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.34A    </w:t>
      </w:r>
      <w:proofErr w:type="spellStart"/>
      <w:r>
        <w:rPr>
          <w:b/>
          <w:bCs/>
          <w:sz w:val="20"/>
          <w:szCs w:val="20"/>
        </w:rPr>
        <w:t>Az</w:t>
      </w:r>
      <w:proofErr w:type="spellEnd"/>
      <w:r>
        <w:rPr>
          <w:b/>
          <w:bCs/>
          <w:sz w:val="20"/>
          <w:szCs w:val="20"/>
        </w:rPr>
        <w:t xml:space="preserve"> auf First-/Gratausbildung (gerundeter First) für FZ </w:t>
      </w:r>
    </w:p>
    <w:p w14:paraId="18346B60"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Für die Ausbildung eines gerundeten Firstes (in Segmenten).</w:t>
      </w:r>
    </w:p>
    <w:p w14:paraId="2E07F68D"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28A4D4D"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EC440CB"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19F6599B"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AD86015"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6FEEE35" w14:textId="6214E4A5" w:rsidR="00537C2A" w:rsidRDefault="00537C2A" w:rsidP="00537C2A">
      <w:pPr>
        <w:pStyle w:val="Normal"/>
        <w:keepNext/>
        <w:keepLines/>
        <w:widowControl/>
        <w:tabs>
          <w:tab w:val="clear" w:pos="1134"/>
          <w:tab w:val="clear" w:pos="3402"/>
          <w:tab w:val="clear" w:pos="5670"/>
          <w:tab w:val="clear" w:pos="7938"/>
          <w:tab w:val="clear" w:pos="10206"/>
          <w:tab w:val="clear" w:pos="12474"/>
          <w:tab w:val="clear" w:pos="14742"/>
        </w:tabs>
        <w:ind w:right="1870"/>
        <w:rPr>
          <w:b/>
          <w:bCs/>
          <w:color w:val="0070C0"/>
          <w:sz w:val="20"/>
          <w:szCs w:val="20"/>
        </w:rPr>
      </w:pPr>
      <w:r w:rsidRPr="000126C7">
        <w:rPr>
          <w:b/>
          <w:bCs/>
          <w:color w:val="0070C0"/>
          <w:sz w:val="20"/>
          <w:szCs w:val="20"/>
        </w:rPr>
        <w:t>01.23.P9.</w:t>
      </w:r>
      <w:r>
        <w:rPr>
          <w:b/>
          <w:bCs/>
          <w:color w:val="0070C0"/>
          <w:sz w:val="20"/>
          <w:szCs w:val="20"/>
        </w:rPr>
        <w:t>36</w:t>
      </w:r>
    </w:p>
    <w:p w14:paraId="430AA513" w14:textId="67F03ABA" w:rsidR="007E7F78" w:rsidRPr="0046153D" w:rsidRDefault="0046153D" w:rsidP="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70C0"/>
          <w:sz w:val="20"/>
          <w:szCs w:val="20"/>
        </w:rPr>
      </w:pPr>
      <w:r w:rsidRPr="00FE6A14">
        <w:rPr>
          <w:color w:val="0070C0"/>
          <w:sz w:val="20"/>
          <w:szCs w:val="20"/>
        </w:rPr>
        <w:t>Wandentlüfter aus Aluminiumblech.</w:t>
      </w:r>
    </w:p>
    <w:p w14:paraId="0A6B9582"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18A3590" w14:textId="77777777" w:rsidR="00537C2A" w:rsidRDefault="0046153D" w:rsidP="00537C2A">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.36A    Wandentlüfter aus PREFALZ Erg.-band (Labyrinth) für FZ </w:t>
      </w:r>
    </w:p>
    <w:p w14:paraId="7A7974C3" w14:textId="77777777" w:rsidR="00537C2A" w:rsidRDefault="00537C2A" w:rsidP="00537C2A">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9C55B45" w14:textId="77777777" w:rsidR="00537C2A" w:rsidRDefault="0046153D" w:rsidP="00537C2A">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Auf vorhandener Unterkonstruktion, einschließlich Haftstreifen und Lochblech, die Einzelstücke (max. 3000 mm) sind dehnungsgerecht zu verbinden.</w:t>
      </w:r>
    </w:p>
    <w:p w14:paraId="0EA4F67C" w14:textId="77777777" w:rsidR="00537C2A" w:rsidRDefault="00537C2A" w:rsidP="00537C2A">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6F70D5F5" w14:textId="77777777" w:rsidR="00537C2A" w:rsidRDefault="00537C2A" w:rsidP="00537C2A">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p>
    <w:p w14:paraId="4C1B85DA" w14:textId="77777777" w:rsidR="00537C2A" w:rsidRDefault="00537C2A" w:rsidP="00537C2A">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Abdeckprofil:</w:t>
      </w:r>
    </w:p>
    <w:p w14:paraId="67D6F47F" w14:textId="77777777" w:rsidR="00537C2A" w:rsidRDefault="00537C2A" w:rsidP="00537C2A">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Zuschnitt: __ mm</w:t>
      </w:r>
    </w:p>
    <w:p w14:paraId="7B884EEF" w14:textId="77777777" w:rsidR="00537C2A" w:rsidRDefault="00537C2A" w:rsidP="00537C2A">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 xml:space="preserve">Abkantung: __ </w:t>
      </w:r>
      <w:proofErr w:type="spellStart"/>
      <w:r>
        <w:rPr>
          <w:color w:val="000000"/>
          <w:sz w:val="20"/>
          <w:szCs w:val="20"/>
        </w:rPr>
        <w:t>Stk</w:t>
      </w:r>
      <w:proofErr w:type="spellEnd"/>
      <w:r>
        <w:rPr>
          <w:color w:val="000000"/>
          <w:sz w:val="20"/>
          <w:szCs w:val="20"/>
        </w:rPr>
        <w:t>.</w:t>
      </w:r>
    </w:p>
    <w:p w14:paraId="4C045CCE" w14:textId="77777777" w:rsidR="00537C2A" w:rsidRDefault="00537C2A" w:rsidP="00537C2A">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Materialdicke: wie Dachplatte R.16</w:t>
      </w:r>
    </w:p>
    <w:p w14:paraId="544AD77E" w14:textId="77777777" w:rsidR="00537C2A" w:rsidRDefault="00537C2A" w:rsidP="00537C2A">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Dachplatte R.16</w:t>
      </w:r>
    </w:p>
    <w:p w14:paraId="1A25EF01" w14:textId="77777777" w:rsidR="00537C2A" w:rsidRDefault="00537C2A" w:rsidP="00537C2A">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z.B. Pultdachabschluss aus PREFALZ Ergänzungsband oder Gleichwertiges.</w:t>
      </w:r>
    </w:p>
    <w:p w14:paraId="176E7EF2" w14:textId="77777777" w:rsidR="00537C2A" w:rsidRDefault="00537C2A" w:rsidP="00537C2A">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º__º auf vorhandener Unterkonstruktion.</w:t>
      </w:r>
    </w:p>
    <w:p w14:paraId="76E8F299" w14:textId="77777777" w:rsidR="00537C2A" w:rsidRDefault="00537C2A" w:rsidP="00537C2A">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 xml:space="preserve">Die </w:t>
      </w:r>
      <w:proofErr w:type="spellStart"/>
      <w:r>
        <w:rPr>
          <w:color w:val="000000"/>
          <w:sz w:val="20"/>
          <w:szCs w:val="20"/>
        </w:rPr>
        <w:t>Fälze</w:t>
      </w:r>
      <w:proofErr w:type="spellEnd"/>
      <w:r>
        <w:rPr>
          <w:color w:val="000000"/>
          <w:sz w:val="20"/>
          <w:szCs w:val="20"/>
        </w:rPr>
        <w:t xml:space="preserve"> der unteren Scharen sind am oberen Ende als Stiefelfalz (</w:t>
      </w:r>
      <w:proofErr w:type="spellStart"/>
      <w:r>
        <w:rPr>
          <w:color w:val="000000"/>
          <w:sz w:val="20"/>
          <w:szCs w:val="20"/>
        </w:rPr>
        <w:t>Bündnerfalz</w:t>
      </w:r>
      <w:proofErr w:type="spellEnd"/>
      <w:r>
        <w:rPr>
          <w:color w:val="000000"/>
          <w:sz w:val="20"/>
          <w:szCs w:val="20"/>
        </w:rPr>
        <w:t xml:space="preserve">), einschließlich </w:t>
      </w:r>
      <w:proofErr w:type="spellStart"/>
      <w:r>
        <w:rPr>
          <w:color w:val="000000"/>
          <w:sz w:val="20"/>
          <w:szCs w:val="20"/>
        </w:rPr>
        <w:t>Rückkantung</w:t>
      </w:r>
      <w:proofErr w:type="spellEnd"/>
      <w:r>
        <w:rPr>
          <w:color w:val="000000"/>
          <w:sz w:val="20"/>
          <w:szCs w:val="20"/>
        </w:rPr>
        <w:t xml:space="preserve"> auszuführen.</w:t>
      </w:r>
    </w:p>
    <w:p w14:paraId="3FD0E885" w14:textId="77777777" w:rsidR="00537C2A" w:rsidRDefault="00537C2A" w:rsidP="00537C2A">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Farbe: wie Doppelstehfalz</w:t>
      </w:r>
    </w:p>
    <w:p w14:paraId="2C699118" w14:textId="77777777" w:rsidR="00537C2A" w:rsidRDefault="00537C2A" w:rsidP="00537C2A">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Haftstreifen:</w:t>
      </w:r>
    </w:p>
    <w:p w14:paraId="4F35CA27" w14:textId="77777777" w:rsidR="00537C2A" w:rsidRDefault="00537C2A" w:rsidP="00537C2A">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Zuschnitt: bis 200 mm</w:t>
      </w:r>
    </w:p>
    <w:p w14:paraId="0F3C2E7B" w14:textId="77777777" w:rsidR="00537C2A" w:rsidRDefault="00537C2A" w:rsidP="00537C2A">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 xml:space="preserve">Abkantungen: 2 </w:t>
      </w:r>
      <w:proofErr w:type="spellStart"/>
      <w:r>
        <w:rPr>
          <w:color w:val="000000"/>
          <w:sz w:val="20"/>
          <w:szCs w:val="20"/>
        </w:rPr>
        <w:t>Stk</w:t>
      </w:r>
      <w:proofErr w:type="spellEnd"/>
      <w:r>
        <w:rPr>
          <w:color w:val="000000"/>
          <w:sz w:val="20"/>
          <w:szCs w:val="20"/>
        </w:rPr>
        <w:t>.</w:t>
      </w:r>
    </w:p>
    <w:p w14:paraId="2151A72D" w14:textId="77777777" w:rsidR="00537C2A" w:rsidRDefault="00537C2A" w:rsidP="00537C2A">
      <w:pPr>
        <w:pStyle w:val="Normal"/>
        <w:tabs>
          <w:tab w:val="clear" w:pos="1134"/>
          <w:tab w:val="clear" w:pos="2268"/>
          <w:tab w:val="clear" w:pos="3402"/>
          <w:tab w:val="clear" w:pos="4536"/>
          <w:tab w:val="clear" w:pos="5670"/>
          <w:tab w:val="clear" w:pos="6804"/>
          <w:tab w:val="clear" w:pos="7938"/>
          <w:tab w:val="clear" w:pos="9072"/>
          <w:tab w:val="left" w:pos="4025"/>
        </w:tabs>
        <w:ind w:right="1870"/>
        <w:rPr>
          <w:color w:val="000000"/>
          <w:sz w:val="20"/>
          <w:szCs w:val="20"/>
        </w:rPr>
      </w:pPr>
      <w:r>
        <w:rPr>
          <w:color w:val="000000"/>
          <w:sz w:val="20"/>
          <w:szCs w:val="20"/>
        </w:rPr>
        <w:t>Materialdicke: mind. 1 mm</w:t>
      </w:r>
    </w:p>
    <w:p w14:paraId="5D6C320B" w14:textId="77777777" w:rsidR="00537C2A" w:rsidRDefault="00537C2A" w:rsidP="00537C2A">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Abdeckung:</w:t>
      </w:r>
    </w:p>
    <w:p w14:paraId="0ECEF55B" w14:textId="77777777" w:rsidR="00537C2A" w:rsidRDefault="00537C2A" w:rsidP="00537C2A">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Zuschnitt: bis 500 mm</w:t>
      </w:r>
    </w:p>
    <w:p w14:paraId="354DA6A8" w14:textId="77777777" w:rsidR="00537C2A" w:rsidRDefault="00537C2A" w:rsidP="00537C2A">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 xml:space="preserve">Abkantungen: bis 5 </w:t>
      </w:r>
      <w:proofErr w:type="spellStart"/>
      <w:r>
        <w:rPr>
          <w:color w:val="000000"/>
          <w:sz w:val="20"/>
          <w:szCs w:val="20"/>
        </w:rPr>
        <w:t>Stk</w:t>
      </w:r>
      <w:proofErr w:type="spellEnd"/>
      <w:r>
        <w:rPr>
          <w:color w:val="000000"/>
          <w:sz w:val="20"/>
          <w:szCs w:val="20"/>
        </w:rPr>
        <w:t>.</w:t>
      </w:r>
    </w:p>
    <w:p w14:paraId="04C0A114" w14:textId="77777777" w:rsidR="00537C2A" w:rsidRDefault="00537C2A" w:rsidP="00537C2A">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Materialdicke: 0,7 mm</w:t>
      </w:r>
    </w:p>
    <w:p w14:paraId="66E50824" w14:textId="77777777" w:rsidR="00537C2A" w:rsidRDefault="00537C2A" w:rsidP="00537C2A">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Lochblech:</w:t>
      </w:r>
    </w:p>
    <w:p w14:paraId="5AD05A56" w14:textId="77777777" w:rsidR="00537C2A" w:rsidRDefault="00537C2A" w:rsidP="00537C2A">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Rundlochung Ø 5 mm</w:t>
      </w:r>
    </w:p>
    <w:p w14:paraId="0E143F75" w14:textId="77777777" w:rsidR="00537C2A" w:rsidRDefault="00537C2A" w:rsidP="00537C2A">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Zuschnitt: bis 150 mm</w:t>
      </w:r>
    </w:p>
    <w:p w14:paraId="57979C4C" w14:textId="77777777" w:rsidR="00537C2A" w:rsidRDefault="00537C2A" w:rsidP="00537C2A">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 xml:space="preserve">Abkantungen: bis 2 </w:t>
      </w:r>
      <w:proofErr w:type="spellStart"/>
      <w:r>
        <w:rPr>
          <w:color w:val="000000"/>
          <w:sz w:val="20"/>
          <w:szCs w:val="20"/>
        </w:rPr>
        <w:t>Stk</w:t>
      </w:r>
      <w:proofErr w:type="spellEnd"/>
      <w:r>
        <w:rPr>
          <w:color w:val="000000"/>
          <w:sz w:val="20"/>
          <w:szCs w:val="20"/>
        </w:rPr>
        <w:t>.</w:t>
      </w:r>
    </w:p>
    <w:p w14:paraId="40D928E3" w14:textId="74D98386" w:rsidR="00537C2A" w:rsidRPr="00537C2A" w:rsidRDefault="00537C2A" w:rsidP="00537C2A">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color w:val="000000"/>
          <w:sz w:val="20"/>
          <w:szCs w:val="20"/>
        </w:rPr>
        <w:t>Materialdicke: 0,7 mm</w:t>
      </w:r>
    </w:p>
    <w:p w14:paraId="6602524C" w14:textId="77777777" w:rsidR="00537C2A" w:rsidRDefault="00537C2A" w:rsidP="00537C2A">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Wandentlüfter aus PREFA Ergänzungsband (Labyrinth) oder Gleichwertiges.</w:t>
      </w:r>
    </w:p>
    <w:p w14:paraId="021C128B" w14:textId="77777777" w:rsidR="00537C2A" w:rsidRDefault="00537C2A" w:rsidP="00537C2A">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 xml:space="preserve">º__º </w:t>
      </w:r>
    </w:p>
    <w:p w14:paraId="0A000550" w14:textId="77777777" w:rsidR="00537C2A" w:rsidRDefault="00537C2A" w:rsidP="00537C2A">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DD884FD" w14:textId="77777777" w:rsidR="00537C2A" w:rsidRDefault="00537C2A" w:rsidP="00537C2A">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672ADDA" w14:textId="77777777" w:rsidR="00537C2A" w:rsidRDefault="00537C2A" w:rsidP="00537C2A">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09C059DA" w14:textId="77777777" w:rsidR="0046153D" w:rsidRDefault="0046153D" w:rsidP="00D60605">
      <w:pPr>
        <w:pStyle w:val="Normal"/>
        <w:keepNext/>
        <w:keepLines/>
        <w:widowControl/>
        <w:tabs>
          <w:tab w:val="clear" w:pos="1134"/>
          <w:tab w:val="clear" w:pos="3402"/>
          <w:tab w:val="clear" w:pos="5670"/>
          <w:tab w:val="clear" w:pos="7938"/>
          <w:tab w:val="clear" w:pos="10206"/>
          <w:tab w:val="clear" w:pos="12474"/>
          <w:tab w:val="clear" w:pos="14742"/>
        </w:tabs>
        <w:ind w:right="1870"/>
        <w:rPr>
          <w:b/>
          <w:bCs/>
          <w:color w:val="0070C0"/>
          <w:sz w:val="20"/>
          <w:szCs w:val="20"/>
        </w:rPr>
      </w:pPr>
    </w:p>
    <w:p w14:paraId="4C7BC831" w14:textId="26A45793" w:rsidR="00D60605" w:rsidRDefault="00D60605" w:rsidP="00D60605">
      <w:pPr>
        <w:pStyle w:val="Normal"/>
        <w:keepNext/>
        <w:keepLines/>
        <w:widowControl/>
        <w:tabs>
          <w:tab w:val="clear" w:pos="1134"/>
          <w:tab w:val="clear" w:pos="3402"/>
          <w:tab w:val="clear" w:pos="5670"/>
          <w:tab w:val="clear" w:pos="7938"/>
          <w:tab w:val="clear" w:pos="10206"/>
          <w:tab w:val="clear" w:pos="12474"/>
          <w:tab w:val="clear" w:pos="14742"/>
        </w:tabs>
        <w:ind w:right="1870"/>
        <w:rPr>
          <w:b/>
          <w:bCs/>
          <w:color w:val="0070C0"/>
          <w:sz w:val="20"/>
          <w:szCs w:val="20"/>
        </w:rPr>
      </w:pPr>
      <w:r w:rsidRPr="000126C7">
        <w:rPr>
          <w:b/>
          <w:bCs/>
          <w:color w:val="0070C0"/>
          <w:sz w:val="20"/>
          <w:szCs w:val="20"/>
        </w:rPr>
        <w:t>01.23.P9.</w:t>
      </w:r>
      <w:r>
        <w:rPr>
          <w:b/>
          <w:bCs/>
          <w:color w:val="0070C0"/>
          <w:sz w:val="20"/>
          <w:szCs w:val="20"/>
        </w:rPr>
        <w:t>38</w:t>
      </w:r>
    </w:p>
    <w:p w14:paraId="1668CE72" w14:textId="0B61B541" w:rsidR="007E7F78" w:rsidRPr="00D60605" w:rsidRDefault="0046153D" w:rsidP="00D60605">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sidRPr="00FE6A14">
        <w:rPr>
          <w:color w:val="0070C0"/>
          <w:sz w:val="20"/>
          <w:szCs w:val="20"/>
        </w:rPr>
        <w:t>Pultdachabschluss aus Aluminiumblech.</w:t>
      </w:r>
    </w:p>
    <w:p w14:paraId="04627EEF" w14:textId="2DC45D23" w:rsidR="007E7F78" w:rsidRPr="0088558B"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1AC40A2" w14:textId="083E75A3"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.38A    Pultdachabschluss aus PREFALZ Ergänzungsband für FZ </w:t>
      </w:r>
    </w:p>
    <w:p w14:paraId="58386E54"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Auf vorhandener Unterkonstruktion, einschließlich Haftstreifen und Lochblech, die Einzelstücke (max. 3000 mm) sind dehnungsgerecht zu verbinden.</w:t>
      </w:r>
    </w:p>
    <w:p w14:paraId="07ED6070"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Abdeckprofil:</w:t>
      </w:r>
    </w:p>
    <w:p w14:paraId="38996CF3"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__ mm</w:t>
      </w:r>
    </w:p>
    <w:p w14:paraId="70F56BF5"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Abkantung: __ </w:t>
      </w:r>
      <w:proofErr w:type="spellStart"/>
      <w:r>
        <w:rPr>
          <w:color w:val="000000"/>
          <w:sz w:val="20"/>
          <w:szCs w:val="20"/>
        </w:rPr>
        <w:t>Stk</w:t>
      </w:r>
      <w:proofErr w:type="spellEnd"/>
      <w:r>
        <w:rPr>
          <w:color w:val="000000"/>
          <w:sz w:val="20"/>
          <w:szCs w:val="20"/>
        </w:rPr>
        <w:t>.</w:t>
      </w:r>
    </w:p>
    <w:p w14:paraId="123B935D"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Doppelstehfalz</w:t>
      </w:r>
    </w:p>
    <w:p w14:paraId="129105EB"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Doppelstehfalz</w:t>
      </w:r>
    </w:p>
    <w:p w14:paraId="609CC583"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Pultdachabschluss aus PREFA Ergänzungsband oder Gleichwertiges.</w:t>
      </w:r>
    </w:p>
    <w:p w14:paraId="795214D1"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 xml:space="preserve">º__º </w:t>
      </w:r>
    </w:p>
    <w:p w14:paraId="5CF59B26"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54DD925"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6904034"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06FBC39D"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38C24C5"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26B5F07"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Froschmaulluken (Entlüftungshaube) aus Aluminiumblech, zur Be- u. </w:t>
      </w:r>
      <w:proofErr w:type="spellStart"/>
      <w:r>
        <w:rPr>
          <w:b/>
          <w:bCs/>
          <w:sz w:val="20"/>
          <w:szCs w:val="20"/>
        </w:rPr>
        <w:t>Entlüf</w:t>
      </w:r>
      <w:proofErr w:type="spellEnd"/>
      <w:r>
        <w:rPr>
          <w:b/>
          <w:bCs/>
          <w:sz w:val="20"/>
          <w:szCs w:val="20"/>
        </w:rPr>
        <w:t xml:space="preserve"> </w:t>
      </w:r>
    </w:p>
    <w:p w14:paraId="5C2951A1"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Froschmaulluken (Entlüftungshaube) aus Aluminiumblech, zur Be- u. Entlüftung der </w:t>
      </w:r>
      <w:proofErr w:type="spellStart"/>
      <w:r>
        <w:rPr>
          <w:color w:val="000000"/>
          <w:sz w:val="20"/>
          <w:szCs w:val="20"/>
        </w:rPr>
        <w:t>Hinterlüftungsebene</w:t>
      </w:r>
      <w:proofErr w:type="spellEnd"/>
      <w:r>
        <w:rPr>
          <w:color w:val="000000"/>
          <w:sz w:val="20"/>
          <w:szCs w:val="20"/>
        </w:rPr>
        <w:t>.</w:t>
      </w:r>
    </w:p>
    <w:p w14:paraId="382D6F45"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212857B"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B978A3C"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F9F15BB" w14:textId="01AE42BC"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.40A    PREFA </w:t>
      </w:r>
      <w:proofErr w:type="spellStart"/>
      <w:r>
        <w:rPr>
          <w:b/>
          <w:bCs/>
          <w:sz w:val="20"/>
          <w:szCs w:val="20"/>
        </w:rPr>
        <w:t>Froschmaullukenhaube</w:t>
      </w:r>
      <w:proofErr w:type="spellEnd"/>
      <w:r>
        <w:rPr>
          <w:b/>
          <w:bCs/>
          <w:sz w:val="20"/>
          <w:szCs w:val="20"/>
        </w:rPr>
        <w:t xml:space="preserve"> für FZ </w:t>
      </w:r>
    </w:p>
    <w:p w14:paraId="7511A363"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Einbau mittels Niet- bzw. Klebeverbindung, einschließlich ausschneiden der erforderlichen Öffnungen aus der Dacheindeckung und Schalung.</w:t>
      </w:r>
    </w:p>
    <w:p w14:paraId="40B601DA"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Lüftungsquerschnitt: ca. 30 cm ²</w:t>
      </w:r>
    </w:p>
    <w:p w14:paraId="2171EFD3"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1,20 mm</w:t>
      </w:r>
    </w:p>
    <w:p w14:paraId="2B0A2D26"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Doppelstehfalz</w:t>
      </w:r>
    </w:p>
    <w:p w14:paraId="4072C6D3"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z.B. PREFA </w:t>
      </w:r>
      <w:proofErr w:type="spellStart"/>
      <w:r>
        <w:rPr>
          <w:color w:val="000000"/>
          <w:sz w:val="20"/>
          <w:szCs w:val="20"/>
        </w:rPr>
        <w:t>Froschmaullukenhaube</w:t>
      </w:r>
      <w:proofErr w:type="spellEnd"/>
      <w:r>
        <w:rPr>
          <w:color w:val="000000"/>
          <w:sz w:val="20"/>
          <w:szCs w:val="20"/>
        </w:rPr>
        <w:t xml:space="preserve"> oder Gleichwertiges.</w:t>
      </w:r>
    </w:p>
    <w:p w14:paraId="0E42531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º__º</w:t>
      </w:r>
    </w:p>
    <w:p w14:paraId="217A42F1"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A66EA1F"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930878C"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1,000 </w:t>
      </w:r>
      <w:proofErr w:type="spellStart"/>
      <w:r>
        <w:rPr>
          <w:b/>
          <w:bCs/>
          <w:sz w:val="20"/>
          <w:szCs w:val="20"/>
        </w:rPr>
        <w:t>Stk</w:t>
      </w:r>
      <w:proofErr w:type="spellEnd"/>
      <w:r>
        <w:rPr>
          <w:sz w:val="20"/>
          <w:szCs w:val="20"/>
        </w:rPr>
        <w:t xml:space="preserve">        </w:t>
      </w:r>
      <w:r>
        <w:rPr>
          <w:sz w:val="20"/>
          <w:szCs w:val="20"/>
        </w:rPr>
        <w:tab/>
        <w:t>EP _____________       GP _____________</w:t>
      </w:r>
    </w:p>
    <w:p w14:paraId="25CCC8FF"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C47AEE3"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EB692EB" w14:textId="6185C22A" w:rsidR="00D60605" w:rsidRDefault="00D60605" w:rsidP="00D60605">
      <w:pPr>
        <w:pStyle w:val="Normal"/>
        <w:keepNext/>
        <w:keepLines/>
        <w:widowControl/>
        <w:tabs>
          <w:tab w:val="clear" w:pos="1134"/>
          <w:tab w:val="clear" w:pos="3402"/>
          <w:tab w:val="clear" w:pos="5670"/>
          <w:tab w:val="clear" w:pos="7938"/>
          <w:tab w:val="clear" w:pos="10206"/>
          <w:tab w:val="clear" w:pos="12474"/>
          <w:tab w:val="clear" w:pos="14742"/>
        </w:tabs>
        <w:ind w:right="1870"/>
        <w:rPr>
          <w:b/>
          <w:bCs/>
          <w:color w:val="0070C0"/>
          <w:sz w:val="20"/>
          <w:szCs w:val="20"/>
        </w:rPr>
      </w:pPr>
      <w:r w:rsidRPr="000126C7">
        <w:rPr>
          <w:b/>
          <w:bCs/>
          <w:color w:val="0070C0"/>
          <w:sz w:val="20"/>
          <w:szCs w:val="20"/>
        </w:rPr>
        <w:t>01.23.P9.</w:t>
      </w:r>
      <w:r>
        <w:rPr>
          <w:b/>
          <w:bCs/>
          <w:color w:val="0070C0"/>
          <w:sz w:val="20"/>
          <w:szCs w:val="20"/>
        </w:rPr>
        <w:t>42</w:t>
      </w:r>
    </w:p>
    <w:p w14:paraId="1DEF5112" w14:textId="2E5E788D" w:rsidR="007E7F78" w:rsidRPr="0046153D" w:rsidRDefault="0046153D" w:rsidP="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70C0"/>
          <w:sz w:val="20"/>
          <w:szCs w:val="20"/>
        </w:rPr>
      </w:pPr>
      <w:r w:rsidRPr="00FE6A14">
        <w:rPr>
          <w:color w:val="0070C0"/>
          <w:sz w:val="20"/>
          <w:szCs w:val="20"/>
        </w:rPr>
        <w:t>Einfassungen/Rohre/Zubehör für Dachdurchdringungen aus Aluminiumblech.</w:t>
      </w:r>
    </w:p>
    <w:p w14:paraId="0105E1EE"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9B91863" w14:textId="56CC162A"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.42A    PREFA Klebeeinfassung für FZ </w:t>
      </w:r>
    </w:p>
    <w:p w14:paraId="2CE97F42"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Klebeeinfassungen für Rohrdurchführungen einschließlich ausschneiden der Öffnung aus der Schalung und einarbeiten mittels Spezialkleber in die Dacheindeckung.</w:t>
      </w:r>
    </w:p>
    <w:p w14:paraId="14C3DE7F"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Dachneigung: 3° - 52°</w:t>
      </w:r>
    </w:p>
    <w:p w14:paraId="393B679C"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Doppelstehfalz</w:t>
      </w:r>
    </w:p>
    <w:p w14:paraId="37028B5D"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Rohrdurchführungen:</w:t>
      </w:r>
    </w:p>
    <w:p w14:paraId="77A93165"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50 mm bis 65 mm Ø</w:t>
      </w:r>
    </w:p>
    <w:p w14:paraId="30D8DBE4"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80 mm bis 120 mm Ø</w:t>
      </w:r>
    </w:p>
    <w:p w14:paraId="0A787866"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120 mm bis 170 mm Ø</w:t>
      </w:r>
    </w:p>
    <w:p w14:paraId="4AAF87DE"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170 mm bis 210 mm Ø</w:t>
      </w:r>
    </w:p>
    <w:p w14:paraId="4AFC2CEF"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PREFA Klebeeinfassung für Falzdächer oder Gleichwertiges.</w:t>
      </w:r>
    </w:p>
    <w:p w14:paraId="4754AC22"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º__º</w:t>
      </w:r>
    </w:p>
    <w:p w14:paraId="165C6FFE"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3411C5E"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3EA2BB9"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1,000 </w:t>
      </w:r>
      <w:proofErr w:type="spellStart"/>
      <w:r>
        <w:rPr>
          <w:b/>
          <w:bCs/>
          <w:sz w:val="20"/>
          <w:szCs w:val="20"/>
        </w:rPr>
        <w:t>Stk</w:t>
      </w:r>
      <w:proofErr w:type="spellEnd"/>
      <w:r>
        <w:rPr>
          <w:sz w:val="20"/>
          <w:szCs w:val="20"/>
        </w:rPr>
        <w:t xml:space="preserve">        </w:t>
      </w:r>
      <w:r>
        <w:rPr>
          <w:sz w:val="20"/>
          <w:szCs w:val="20"/>
        </w:rPr>
        <w:tab/>
        <w:t>EP _____________       GP _____________</w:t>
      </w:r>
    </w:p>
    <w:p w14:paraId="699C2F7F"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7D70C6E"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086D234" w14:textId="77777777" w:rsidR="00FE6A14" w:rsidRDefault="00FE6A14">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2C2B7B13" w14:textId="77777777" w:rsidR="00FE6A14" w:rsidRDefault="00FE6A14">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4D6753CB" w14:textId="77777777" w:rsidR="00FE6A14" w:rsidRDefault="00FE6A14">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650FBF2A" w14:textId="77777777" w:rsidR="00FE6A14" w:rsidRDefault="00FE6A14">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4843DACE" w14:textId="77777777" w:rsidR="00FE6A14" w:rsidRDefault="00FE6A14">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75A17D36" w14:textId="77777777" w:rsidR="00FE6A14" w:rsidRDefault="00FE6A14">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69656047" w14:textId="77777777" w:rsidR="00FE6A14" w:rsidRDefault="00FE6A14">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2B6B56B8" w14:textId="77777777" w:rsidR="00FE6A14" w:rsidRDefault="00FE6A14">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69AE5AE7" w14:textId="77777777" w:rsidR="00FE6A14" w:rsidRDefault="00FE6A14">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60182142" w14:textId="77777777" w:rsidR="00FE6A14" w:rsidRDefault="00FE6A14">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374CB8C2" w14:textId="77777777" w:rsidR="00FE6A14" w:rsidRDefault="00FE6A14">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0004A404" w14:textId="08DC9E56"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.42B    PREFA Entlüftungsrohr für FZ </w:t>
      </w:r>
    </w:p>
    <w:p w14:paraId="4D14EEF1"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Entlüftungsrohre mit Abdeckhut, einschließlich Einbau in die Einfassungsplatte und abdichten der Rohrrosette.</w:t>
      </w:r>
    </w:p>
    <w:p w14:paraId="371F63F3"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Gesamthöhe: 380 mm</w:t>
      </w:r>
    </w:p>
    <w:p w14:paraId="4A4A4528"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Durchmesser: 100 mm Ø, 120 mm Ø</w:t>
      </w:r>
    </w:p>
    <w:p w14:paraId="1E4BEE3E"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1,00 mm</w:t>
      </w:r>
    </w:p>
    <w:p w14:paraId="61FF8AC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Materialqualität: wie Doppelstehfalz</w:t>
      </w:r>
    </w:p>
    <w:p w14:paraId="237BCE5C"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Doppelstehfalz</w:t>
      </w:r>
    </w:p>
    <w:p w14:paraId="5FA85FA2"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PREFA Entlüftungsrohr oder Gleichwertiges.</w:t>
      </w:r>
    </w:p>
    <w:p w14:paraId="5969BD3D"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º__º</w:t>
      </w:r>
    </w:p>
    <w:p w14:paraId="488DC2DF"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179CC91"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8A98B34"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1,000 </w:t>
      </w:r>
      <w:proofErr w:type="spellStart"/>
      <w:r>
        <w:rPr>
          <w:b/>
          <w:bCs/>
          <w:sz w:val="20"/>
          <w:szCs w:val="20"/>
        </w:rPr>
        <w:t>Stk</w:t>
      </w:r>
      <w:proofErr w:type="spellEnd"/>
      <w:r>
        <w:rPr>
          <w:sz w:val="20"/>
          <w:szCs w:val="20"/>
        </w:rPr>
        <w:t xml:space="preserve">        </w:t>
      </w:r>
      <w:r>
        <w:rPr>
          <w:sz w:val="20"/>
          <w:szCs w:val="20"/>
        </w:rPr>
        <w:tab/>
        <w:t>EP _____________       GP _____________</w:t>
      </w:r>
    </w:p>
    <w:p w14:paraId="5B4E0A07"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BE3A66D"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774956A" w14:textId="5509390E"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.42C    PREFA Faltmanschette für FZ </w:t>
      </w:r>
    </w:p>
    <w:p w14:paraId="5E94D9F9"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Faltmanschetten aus dauerelastischen EPDM zur Einbindung von runden Dachdurchführungen im Unterdach.</w:t>
      </w:r>
    </w:p>
    <w:p w14:paraId="0F7B16D4"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Durchmesser: 100 - 130 mm Ø</w:t>
      </w:r>
    </w:p>
    <w:p w14:paraId="00276FAD"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PREFA Faltmanschette oder Gleichwertiges.</w:t>
      </w:r>
    </w:p>
    <w:p w14:paraId="03F3FD38"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º__º</w:t>
      </w:r>
    </w:p>
    <w:p w14:paraId="4245F7C1"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13E87FC"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6F38C37"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1,000 </w:t>
      </w:r>
      <w:proofErr w:type="spellStart"/>
      <w:r>
        <w:rPr>
          <w:b/>
          <w:bCs/>
          <w:sz w:val="20"/>
          <w:szCs w:val="20"/>
        </w:rPr>
        <w:t>Stk</w:t>
      </w:r>
      <w:proofErr w:type="spellEnd"/>
      <w:r>
        <w:rPr>
          <w:sz w:val="20"/>
          <w:szCs w:val="20"/>
        </w:rPr>
        <w:t xml:space="preserve">        </w:t>
      </w:r>
      <w:r>
        <w:rPr>
          <w:sz w:val="20"/>
          <w:szCs w:val="20"/>
        </w:rPr>
        <w:tab/>
        <w:t>EP _____________       GP _____________</w:t>
      </w:r>
    </w:p>
    <w:p w14:paraId="6856E043"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7E652B6"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376A58A" w14:textId="0FD79AD8" w:rsidR="00D60605" w:rsidRDefault="00D60605" w:rsidP="00D60605">
      <w:pPr>
        <w:pStyle w:val="Normal"/>
        <w:keepNext/>
        <w:keepLines/>
        <w:widowControl/>
        <w:tabs>
          <w:tab w:val="clear" w:pos="1134"/>
          <w:tab w:val="clear" w:pos="3402"/>
          <w:tab w:val="clear" w:pos="5670"/>
          <w:tab w:val="clear" w:pos="7938"/>
          <w:tab w:val="clear" w:pos="10206"/>
          <w:tab w:val="clear" w:pos="12474"/>
          <w:tab w:val="clear" w:pos="14742"/>
        </w:tabs>
        <w:ind w:right="1870"/>
        <w:rPr>
          <w:b/>
          <w:bCs/>
          <w:color w:val="0070C0"/>
          <w:sz w:val="20"/>
          <w:szCs w:val="20"/>
        </w:rPr>
      </w:pPr>
      <w:r w:rsidRPr="000126C7">
        <w:rPr>
          <w:b/>
          <w:bCs/>
          <w:color w:val="0070C0"/>
          <w:sz w:val="20"/>
          <w:szCs w:val="20"/>
        </w:rPr>
        <w:t>01.23.P9.</w:t>
      </w:r>
      <w:r>
        <w:rPr>
          <w:b/>
          <w:bCs/>
          <w:color w:val="0070C0"/>
          <w:sz w:val="20"/>
          <w:szCs w:val="20"/>
        </w:rPr>
        <w:t>44</w:t>
      </w:r>
    </w:p>
    <w:p w14:paraId="3FA449C8" w14:textId="77777777" w:rsidR="007E7F78" w:rsidRPr="00FE6A14"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70C0"/>
          <w:sz w:val="20"/>
          <w:szCs w:val="20"/>
        </w:rPr>
      </w:pPr>
      <w:r w:rsidRPr="00FE6A14">
        <w:rPr>
          <w:color w:val="0070C0"/>
          <w:sz w:val="20"/>
          <w:szCs w:val="20"/>
        </w:rPr>
        <w:t>Einbinden von vorhandenen Bauteilen in die Dacheindeckung aus Aluminiumblech, z.B. Kamin, Entlüftungsschacht, Lichtkuppel oder Dachflächenfenster, mit hochgezogenem Stehblech ca. 200 mm auf allen vier Seiten, die Längs- und Querfalze sind in die Dacheindeckung einzubinden.</w:t>
      </w:r>
    </w:p>
    <w:p w14:paraId="1CAF47D6" w14:textId="77777777" w:rsidR="007E7F78" w:rsidRPr="00FE6A14"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70C0"/>
          <w:sz w:val="20"/>
          <w:szCs w:val="20"/>
        </w:rPr>
      </w:pPr>
      <w:r w:rsidRPr="00FE6A14">
        <w:rPr>
          <w:color w:val="0070C0"/>
          <w:sz w:val="20"/>
          <w:szCs w:val="20"/>
        </w:rPr>
        <w:t>Bei Durchdringungen mit einer Breite &gt; 1,0 m ist ein Gefällekeil (Sattel) im Nackenbereich herzustellen.</w:t>
      </w:r>
    </w:p>
    <w:p w14:paraId="4254AEB4" w14:textId="192290E6" w:rsidR="007E7F78" w:rsidRPr="0046153D"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color w:val="0070C0"/>
          <w:sz w:val="20"/>
          <w:szCs w:val="20"/>
        </w:rPr>
      </w:pPr>
      <w:r w:rsidRPr="00FE6A14">
        <w:rPr>
          <w:color w:val="0070C0"/>
          <w:sz w:val="20"/>
          <w:szCs w:val="20"/>
        </w:rPr>
        <w:t xml:space="preserve"> </w:t>
      </w:r>
    </w:p>
    <w:p w14:paraId="45BF0243" w14:textId="696676A3"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.44A    Kamin-, </w:t>
      </w:r>
      <w:proofErr w:type="spellStart"/>
      <w:r>
        <w:rPr>
          <w:b/>
          <w:bCs/>
          <w:sz w:val="20"/>
          <w:szCs w:val="20"/>
        </w:rPr>
        <w:t>Entlüftungssch</w:t>
      </w:r>
      <w:proofErr w:type="spellEnd"/>
      <w:r>
        <w:rPr>
          <w:b/>
          <w:bCs/>
          <w:sz w:val="20"/>
          <w:szCs w:val="20"/>
        </w:rPr>
        <w:t xml:space="preserve">.-, </w:t>
      </w:r>
      <w:proofErr w:type="spellStart"/>
      <w:r>
        <w:rPr>
          <w:b/>
          <w:bCs/>
          <w:sz w:val="20"/>
          <w:szCs w:val="20"/>
        </w:rPr>
        <w:t>Lichtk</w:t>
      </w:r>
      <w:proofErr w:type="spellEnd"/>
      <w:r>
        <w:rPr>
          <w:b/>
          <w:bCs/>
          <w:sz w:val="20"/>
          <w:szCs w:val="20"/>
        </w:rPr>
        <w:t>.- o. DF-Einf. (</w:t>
      </w:r>
      <w:proofErr w:type="spellStart"/>
      <w:r>
        <w:rPr>
          <w:b/>
          <w:bCs/>
          <w:sz w:val="20"/>
          <w:szCs w:val="20"/>
        </w:rPr>
        <w:t>Stk</w:t>
      </w:r>
      <w:proofErr w:type="spellEnd"/>
      <w:r>
        <w:rPr>
          <w:b/>
          <w:bCs/>
          <w:sz w:val="20"/>
          <w:szCs w:val="20"/>
        </w:rPr>
        <w:t xml:space="preserve">) für FZ </w:t>
      </w:r>
    </w:p>
    <w:p w14:paraId="4BC69A22"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Größe: __ x __ mm</w:t>
      </w:r>
    </w:p>
    <w:p w14:paraId="1D13E35E"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1F065EE6"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Doppelstehfalz</w:t>
      </w:r>
    </w:p>
    <w:p w14:paraId="5273578C"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z.B.: Kamin-, Entlüftungsschacht-, Lichtkuppel- </w:t>
      </w:r>
      <w:proofErr w:type="spellStart"/>
      <w:r>
        <w:rPr>
          <w:color w:val="000000"/>
          <w:sz w:val="20"/>
          <w:szCs w:val="20"/>
        </w:rPr>
        <w:t>o.Dachflächenfenstereinfassungen</w:t>
      </w:r>
      <w:proofErr w:type="spellEnd"/>
      <w:r>
        <w:rPr>
          <w:color w:val="000000"/>
          <w:sz w:val="20"/>
          <w:szCs w:val="20"/>
        </w:rPr>
        <w:t xml:space="preserve"> aus PREFA Ergänzungsband oder Gleichwertiges.</w:t>
      </w:r>
    </w:p>
    <w:p w14:paraId="2DF28654"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 xml:space="preserve">º__º </w:t>
      </w:r>
    </w:p>
    <w:p w14:paraId="4C1810A4"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2435265"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BBCDF54"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1,000 </w:t>
      </w:r>
      <w:proofErr w:type="spellStart"/>
      <w:r>
        <w:rPr>
          <w:b/>
          <w:bCs/>
          <w:sz w:val="20"/>
          <w:szCs w:val="20"/>
        </w:rPr>
        <w:t>Stk</w:t>
      </w:r>
      <w:proofErr w:type="spellEnd"/>
      <w:r>
        <w:rPr>
          <w:sz w:val="20"/>
          <w:szCs w:val="20"/>
        </w:rPr>
        <w:t xml:space="preserve">        </w:t>
      </w:r>
      <w:r>
        <w:rPr>
          <w:sz w:val="20"/>
          <w:szCs w:val="20"/>
        </w:rPr>
        <w:tab/>
        <w:t>EP _____________       GP _____________</w:t>
      </w:r>
    </w:p>
    <w:p w14:paraId="17D09646"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821BF8A"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1BDEF3F" w14:textId="17770178"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.44B    Kamin-, </w:t>
      </w:r>
      <w:proofErr w:type="spellStart"/>
      <w:r>
        <w:rPr>
          <w:b/>
          <w:bCs/>
          <w:sz w:val="20"/>
          <w:szCs w:val="20"/>
        </w:rPr>
        <w:t>Entlüftungssch</w:t>
      </w:r>
      <w:proofErr w:type="spellEnd"/>
      <w:r>
        <w:rPr>
          <w:b/>
          <w:bCs/>
          <w:sz w:val="20"/>
          <w:szCs w:val="20"/>
        </w:rPr>
        <w:t xml:space="preserve">.-, </w:t>
      </w:r>
      <w:proofErr w:type="spellStart"/>
      <w:r>
        <w:rPr>
          <w:b/>
          <w:bCs/>
          <w:sz w:val="20"/>
          <w:szCs w:val="20"/>
        </w:rPr>
        <w:t>Lichtk</w:t>
      </w:r>
      <w:proofErr w:type="spellEnd"/>
      <w:r>
        <w:rPr>
          <w:b/>
          <w:bCs/>
          <w:sz w:val="20"/>
          <w:szCs w:val="20"/>
        </w:rPr>
        <w:t xml:space="preserve">.- o. DF-Einf.(m) für FZ </w:t>
      </w:r>
    </w:p>
    <w:p w14:paraId="6E8FFCC1"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bis 500mm</w:t>
      </w:r>
    </w:p>
    <w:p w14:paraId="24E07326"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51AE4D19"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Doppelstehfalz</w:t>
      </w:r>
    </w:p>
    <w:p w14:paraId="26D09F2F"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z.B.: Kamin-, Entlüftungsschacht-, Lichtkuppel- </w:t>
      </w:r>
      <w:proofErr w:type="spellStart"/>
      <w:r>
        <w:rPr>
          <w:color w:val="000000"/>
          <w:sz w:val="20"/>
          <w:szCs w:val="20"/>
        </w:rPr>
        <w:t>o.Dachflächenfenstereinfassungen</w:t>
      </w:r>
      <w:proofErr w:type="spellEnd"/>
      <w:r>
        <w:rPr>
          <w:color w:val="000000"/>
          <w:sz w:val="20"/>
          <w:szCs w:val="20"/>
        </w:rPr>
        <w:t xml:space="preserve"> aus PREFA Ergänzungsband oder Gleichwertiges.</w:t>
      </w:r>
    </w:p>
    <w:p w14:paraId="2C77A584"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 xml:space="preserve">º__º </w:t>
      </w:r>
    </w:p>
    <w:p w14:paraId="051591D2"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787E91A"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4064CAF"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20B89EEE"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A8607A8" w14:textId="3E732594" w:rsidR="00FE6A14" w:rsidRPr="00D60605" w:rsidRDefault="0046153D" w:rsidP="00D60605">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2"/>
          <w:szCs w:val="22"/>
        </w:rPr>
        <w:t xml:space="preserve"> </w:t>
      </w:r>
    </w:p>
    <w:p w14:paraId="5D5C151A" w14:textId="547D1EB9" w:rsidR="00D60605" w:rsidRDefault="00D60605" w:rsidP="00D60605">
      <w:pPr>
        <w:pStyle w:val="Normal"/>
        <w:keepNext/>
        <w:keepLines/>
        <w:widowControl/>
        <w:tabs>
          <w:tab w:val="clear" w:pos="1134"/>
          <w:tab w:val="clear" w:pos="3402"/>
          <w:tab w:val="clear" w:pos="5670"/>
          <w:tab w:val="clear" w:pos="7938"/>
          <w:tab w:val="clear" w:pos="10206"/>
          <w:tab w:val="clear" w:pos="12474"/>
          <w:tab w:val="clear" w:pos="14742"/>
        </w:tabs>
        <w:ind w:right="1871"/>
        <w:rPr>
          <w:b/>
          <w:bCs/>
          <w:color w:val="0070C0"/>
          <w:sz w:val="20"/>
          <w:szCs w:val="20"/>
        </w:rPr>
      </w:pPr>
      <w:r w:rsidRPr="000126C7">
        <w:rPr>
          <w:b/>
          <w:bCs/>
          <w:color w:val="0070C0"/>
          <w:sz w:val="20"/>
          <w:szCs w:val="20"/>
        </w:rPr>
        <w:lastRenderedPageBreak/>
        <w:t>01.23.P9.</w:t>
      </w:r>
      <w:r w:rsidR="00CB412B">
        <w:rPr>
          <w:b/>
          <w:bCs/>
          <w:color w:val="0070C0"/>
          <w:sz w:val="20"/>
          <w:szCs w:val="20"/>
        </w:rPr>
        <w:t>46</w:t>
      </w:r>
    </w:p>
    <w:p w14:paraId="799C8C0F" w14:textId="35432571" w:rsidR="007E7F78" w:rsidRPr="00FE6A14" w:rsidRDefault="0046153D" w:rsidP="00D60605">
      <w:pPr>
        <w:pStyle w:val="Normal"/>
        <w:keepNext/>
        <w:keepLines/>
        <w:widowControl/>
        <w:tabs>
          <w:tab w:val="clear" w:pos="1134"/>
          <w:tab w:val="clear" w:pos="3402"/>
          <w:tab w:val="clear" w:pos="5670"/>
          <w:tab w:val="clear" w:pos="7938"/>
          <w:tab w:val="clear" w:pos="10206"/>
          <w:tab w:val="clear" w:pos="12474"/>
          <w:tab w:val="clear" w:pos="14742"/>
        </w:tabs>
        <w:ind w:right="1871"/>
        <w:rPr>
          <w:color w:val="0070C0"/>
          <w:sz w:val="20"/>
          <w:szCs w:val="20"/>
        </w:rPr>
      </w:pPr>
      <w:r w:rsidRPr="00FE6A14">
        <w:rPr>
          <w:color w:val="0070C0"/>
          <w:sz w:val="20"/>
          <w:szCs w:val="20"/>
        </w:rPr>
        <w:t>Kamin- und Entlüftungsschachtbekleidungen aus Aluminiumblech. Anfertigung der Bekleidungen in gefalzter Ausführung nach örtlichen Aufmaß bis zur Unterkante der Einmündung.</w:t>
      </w:r>
    </w:p>
    <w:p w14:paraId="40A2077D" w14:textId="34A3A67B" w:rsidR="007E7F78" w:rsidRPr="0046153D"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color w:val="0070C0"/>
          <w:sz w:val="20"/>
          <w:szCs w:val="20"/>
        </w:rPr>
      </w:pPr>
      <w:r>
        <w:rPr>
          <w:sz w:val="20"/>
          <w:szCs w:val="20"/>
        </w:rPr>
        <w:t xml:space="preserve"> </w:t>
      </w:r>
    </w:p>
    <w:p w14:paraId="230615E9" w14:textId="3443E04E"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.46A    Kamin- und Entlüftungsschachtbekleidung (</w:t>
      </w:r>
      <w:proofErr w:type="spellStart"/>
      <w:r>
        <w:rPr>
          <w:b/>
          <w:bCs/>
          <w:sz w:val="20"/>
          <w:szCs w:val="20"/>
        </w:rPr>
        <w:t>Stk</w:t>
      </w:r>
      <w:proofErr w:type="spellEnd"/>
      <w:r>
        <w:rPr>
          <w:b/>
          <w:bCs/>
          <w:sz w:val="20"/>
          <w:szCs w:val="20"/>
        </w:rPr>
        <w:t xml:space="preserve">) für FZ </w:t>
      </w:r>
    </w:p>
    <w:p w14:paraId="3B835AC5"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Größe: __ x __ </w:t>
      </w:r>
      <w:proofErr w:type="spellStart"/>
      <w:r>
        <w:rPr>
          <w:color w:val="000000"/>
          <w:sz w:val="20"/>
          <w:szCs w:val="20"/>
        </w:rPr>
        <w:t>x</w:t>
      </w:r>
      <w:proofErr w:type="spellEnd"/>
      <w:r>
        <w:rPr>
          <w:color w:val="000000"/>
          <w:sz w:val="20"/>
          <w:szCs w:val="20"/>
        </w:rPr>
        <w:t xml:space="preserve"> __ mm</w:t>
      </w:r>
    </w:p>
    <w:p w14:paraId="393E0A3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1C1AA0DF"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Doppelstehfalz</w:t>
      </w:r>
    </w:p>
    <w:p w14:paraId="449A4A0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Kamin- und Entlüftungsschachtbekleidung aus PREFA Ergänzungsband oder Gleichwertiges.</w:t>
      </w:r>
    </w:p>
    <w:p w14:paraId="6E16BF2A"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 xml:space="preserve">º__º </w:t>
      </w:r>
    </w:p>
    <w:p w14:paraId="79B0992D"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6F15B59"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44A0C84"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1,000 </w:t>
      </w:r>
      <w:proofErr w:type="spellStart"/>
      <w:r>
        <w:rPr>
          <w:b/>
          <w:bCs/>
          <w:sz w:val="20"/>
          <w:szCs w:val="20"/>
        </w:rPr>
        <w:t>Stk</w:t>
      </w:r>
      <w:proofErr w:type="spellEnd"/>
      <w:r>
        <w:rPr>
          <w:sz w:val="20"/>
          <w:szCs w:val="20"/>
        </w:rPr>
        <w:t xml:space="preserve">        </w:t>
      </w:r>
      <w:r>
        <w:rPr>
          <w:sz w:val="20"/>
          <w:szCs w:val="20"/>
        </w:rPr>
        <w:tab/>
        <w:t>EP _____________       GP _____________</w:t>
      </w:r>
    </w:p>
    <w:p w14:paraId="57CF2414"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0A8047C"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8C0CE22" w14:textId="535A2494"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.46B    Kamin- und Entlüftungsschachtbekleidung (m2) für FZ </w:t>
      </w:r>
    </w:p>
    <w:p w14:paraId="67B0B3F5"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00F4B465"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Doppelstehfalz</w:t>
      </w:r>
    </w:p>
    <w:p w14:paraId="46B939DE"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Kamin- und Entlüftungsschachtbekleidung aus PREFA Ergänzungsband oder Gleichwertiges.</w:t>
      </w:r>
    </w:p>
    <w:p w14:paraId="4AEDD5D0"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 xml:space="preserve">º__º </w:t>
      </w:r>
    </w:p>
    <w:p w14:paraId="21305B8A"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73481D7"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466049A"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m²</w:t>
      </w:r>
      <w:r>
        <w:rPr>
          <w:sz w:val="20"/>
          <w:szCs w:val="20"/>
        </w:rPr>
        <w:t xml:space="preserve">        </w:t>
      </w:r>
      <w:r>
        <w:rPr>
          <w:sz w:val="20"/>
          <w:szCs w:val="20"/>
        </w:rPr>
        <w:tab/>
        <w:t>EP _____________       GP _____________</w:t>
      </w:r>
    </w:p>
    <w:p w14:paraId="28CB4636"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17480ED" w14:textId="21C1C03F" w:rsidR="007E7F78" w:rsidRDefault="0046153D" w:rsidP="00FE6A1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2"/>
          <w:szCs w:val="22"/>
        </w:rPr>
        <w:t xml:space="preserve"> </w:t>
      </w:r>
    </w:p>
    <w:p w14:paraId="0F44A13C" w14:textId="025B1CD6" w:rsidR="00D60605" w:rsidRDefault="00D60605" w:rsidP="00D60605">
      <w:pPr>
        <w:pStyle w:val="Normal"/>
        <w:keepNext/>
        <w:keepLines/>
        <w:widowControl/>
        <w:tabs>
          <w:tab w:val="clear" w:pos="1134"/>
          <w:tab w:val="clear" w:pos="3402"/>
          <w:tab w:val="clear" w:pos="5670"/>
          <w:tab w:val="clear" w:pos="7938"/>
          <w:tab w:val="clear" w:pos="10206"/>
          <w:tab w:val="clear" w:pos="12474"/>
          <w:tab w:val="clear" w:pos="14742"/>
        </w:tabs>
        <w:ind w:right="1871"/>
        <w:rPr>
          <w:b/>
          <w:bCs/>
          <w:color w:val="0070C0"/>
          <w:sz w:val="20"/>
          <w:szCs w:val="20"/>
        </w:rPr>
      </w:pPr>
      <w:r w:rsidRPr="000126C7">
        <w:rPr>
          <w:b/>
          <w:bCs/>
          <w:color w:val="0070C0"/>
          <w:sz w:val="20"/>
          <w:szCs w:val="20"/>
        </w:rPr>
        <w:t>01.23.P9.</w:t>
      </w:r>
      <w:r>
        <w:rPr>
          <w:b/>
          <w:bCs/>
          <w:color w:val="0070C0"/>
          <w:sz w:val="20"/>
          <w:szCs w:val="20"/>
        </w:rPr>
        <w:t>48</w:t>
      </w:r>
    </w:p>
    <w:p w14:paraId="31216B02" w14:textId="58CA0B0C" w:rsidR="007E7F78" w:rsidRPr="00FE6A14" w:rsidRDefault="0046153D" w:rsidP="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70C0"/>
          <w:sz w:val="20"/>
          <w:szCs w:val="20"/>
        </w:rPr>
      </w:pPr>
      <w:r w:rsidRPr="00FE6A14">
        <w:rPr>
          <w:color w:val="0070C0"/>
          <w:sz w:val="20"/>
          <w:szCs w:val="20"/>
        </w:rPr>
        <w:t>Kaminkopfabdeckung/Kaminhut aus Aluminiumblech.</w:t>
      </w:r>
    </w:p>
    <w:p w14:paraId="72BBAC08" w14:textId="0A713206" w:rsidR="007E7F78" w:rsidRPr="00FE6A14"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4C3A632" w14:textId="29E0BE1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.48A    Kaminkopfabdeckung für FZ </w:t>
      </w:r>
    </w:p>
    <w:p w14:paraId="00CB863D"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Einschließlich ausschneiden, </w:t>
      </w:r>
      <w:proofErr w:type="spellStart"/>
      <w:r>
        <w:rPr>
          <w:color w:val="000000"/>
          <w:sz w:val="20"/>
          <w:szCs w:val="20"/>
        </w:rPr>
        <w:t>aufbördeln</w:t>
      </w:r>
      <w:proofErr w:type="spellEnd"/>
      <w:r>
        <w:rPr>
          <w:color w:val="000000"/>
          <w:sz w:val="20"/>
          <w:szCs w:val="20"/>
        </w:rPr>
        <w:t xml:space="preserve"> und abdichten der Öffnungen.</w:t>
      </w:r>
    </w:p>
    <w:p w14:paraId="1AE97CDF"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Doppelstehfalz</w:t>
      </w:r>
    </w:p>
    <w:p w14:paraId="0A683F06"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5C467726"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Größe: __ x __ mm</w:t>
      </w:r>
    </w:p>
    <w:p w14:paraId="1655C436"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Kaminkopfabdeckung aus PREFA Ergänzungsband oder Gleichwertiges.</w:t>
      </w:r>
    </w:p>
    <w:p w14:paraId="73550DDA"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 xml:space="preserve">º__º </w:t>
      </w:r>
    </w:p>
    <w:p w14:paraId="210153EA"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AFD0B41"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8A58EE2"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1,000 </w:t>
      </w:r>
      <w:proofErr w:type="spellStart"/>
      <w:r>
        <w:rPr>
          <w:b/>
          <w:bCs/>
          <w:sz w:val="20"/>
          <w:szCs w:val="20"/>
        </w:rPr>
        <w:t>Stk</w:t>
      </w:r>
      <w:proofErr w:type="spellEnd"/>
      <w:r>
        <w:rPr>
          <w:sz w:val="20"/>
          <w:szCs w:val="20"/>
        </w:rPr>
        <w:t xml:space="preserve">        </w:t>
      </w:r>
      <w:r>
        <w:rPr>
          <w:sz w:val="20"/>
          <w:szCs w:val="20"/>
        </w:rPr>
        <w:tab/>
        <w:t>EP _____________       GP _____________</w:t>
      </w:r>
    </w:p>
    <w:p w14:paraId="32675EE0"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2AF8AFF"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63742762" w14:textId="155BB6BF"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.48B    PREFA Kaminhut für FZ </w:t>
      </w:r>
    </w:p>
    <w:p w14:paraId="7A17D721"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Einschließlich Kaminstreben und Niro-Schrauben.</w:t>
      </w:r>
    </w:p>
    <w:p w14:paraId="7FA508D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2 mm</w:t>
      </w:r>
    </w:p>
    <w:p w14:paraId="79512A0C"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w:t>
      </w:r>
    </w:p>
    <w:p w14:paraId="39C6F7A2"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Doppelstehfalz</w:t>
      </w:r>
    </w:p>
    <w:p w14:paraId="2116E3A3"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Standard Größen: 700 x 700 mm, 800 x 800 mm, 1000 x 700 mm, 1100 x 800 mm, 1500 x 800 mm</w:t>
      </w:r>
    </w:p>
    <w:p w14:paraId="06279945"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Gewählte Größe: __ x __ mm</w:t>
      </w:r>
    </w:p>
    <w:p w14:paraId="382F9042"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PREFA Kaminhut oder Gleichwertiges.</w:t>
      </w:r>
    </w:p>
    <w:p w14:paraId="13BE038E"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º__º</w:t>
      </w:r>
    </w:p>
    <w:p w14:paraId="7B9B0E50"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68107F4"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F1ADCE8"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1,000 </w:t>
      </w:r>
      <w:proofErr w:type="spellStart"/>
      <w:r>
        <w:rPr>
          <w:b/>
          <w:bCs/>
          <w:sz w:val="20"/>
          <w:szCs w:val="20"/>
        </w:rPr>
        <w:t>Stk</w:t>
      </w:r>
      <w:proofErr w:type="spellEnd"/>
      <w:r>
        <w:rPr>
          <w:sz w:val="20"/>
          <w:szCs w:val="20"/>
        </w:rPr>
        <w:t xml:space="preserve">        </w:t>
      </w:r>
      <w:r>
        <w:rPr>
          <w:sz w:val="20"/>
          <w:szCs w:val="20"/>
        </w:rPr>
        <w:tab/>
        <w:t>EP _____________       GP _____________</w:t>
      </w:r>
    </w:p>
    <w:p w14:paraId="64996BC6"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CC86D4F"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9C730FA" w14:textId="77777777" w:rsidR="00FE6A14" w:rsidRDefault="00FE6A14">
      <w:pPr>
        <w:pStyle w:val="Normal"/>
        <w:keepNext/>
        <w:keepLines/>
        <w:widowControl/>
        <w:tabs>
          <w:tab w:val="clear" w:pos="1134"/>
          <w:tab w:val="clear" w:pos="3402"/>
          <w:tab w:val="clear" w:pos="5670"/>
          <w:tab w:val="clear" w:pos="7938"/>
          <w:tab w:val="clear" w:pos="10206"/>
          <w:tab w:val="clear" w:pos="12474"/>
          <w:tab w:val="clear" w:pos="14742"/>
        </w:tabs>
        <w:ind w:right="1870"/>
        <w:rPr>
          <w:color w:val="0070C0"/>
          <w:sz w:val="20"/>
          <w:szCs w:val="20"/>
        </w:rPr>
      </w:pPr>
    </w:p>
    <w:p w14:paraId="7D254777" w14:textId="77777777" w:rsidR="00FE6A14" w:rsidRDefault="00FE6A14">
      <w:pPr>
        <w:pStyle w:val="Normal"/>
        <w:keepNext/>
        <w:keepLines/>
        <w:widowControl/>
        <w:tabs>
          <w:tab w:val="clear" w:pos="1134"/>
          <w:tab w:val="clear" w:pos="3402"/>
          <w:tab w:val="clear" w:pos="5670"/>
          <w:tab w:val="clear" w:pos="7938"/>
          <w:tab w:val="clear" w:pos="10206"/>
          <w:tab w:val="clear" w:pos="12474"/>
          <w:tab w:val="clear" w:pos="14742"/>
        </w:tabs>
        <w:ind w:right="1870"/>
        <w:rPr>
          <w:color w:val="0070C0"/>
          <w:sz w:val="20"/>
          <w:szCs w:val="20"/>
        </w:rPr>
      </w:pPr>
    </w:p>
    <w:p w14:paraId="471AB10A" w14:textId="77777777" w:rsidR="00FE6A14" w:rsidRDefault="00FE6A14">
      <w:pPr>
        <w:pStyle w:val="Normal"/>
        <w:keepNext/>
        <w:keepLines/>
        <w:widowControl/>
        <w:tabs>
          <w:tab w:val="clear" w:pos="1134"/>
          <w:tab w:val="clear" w:pos="3402"/>
          <w:tab w:val="clear" w:pos="5670"/>
          <w:tab w:val="clear" w:pos="7938"/>
          <w:tab w:val="clear" w:pos="10206"/>
          <w:tab w:val="clear" w:pos="12474"/>
          <w:tab w:val="clear" w:pos="14742"/>
        </w:tabs>
        <w:ind w:right="1870"/>
        <w:rPr>
          <w:color w:val="0070C0"/>
          <w:sz w:val="20"/>
          <w:szCs w:val="20"/>
        </w:rPr>
      </w:pPr>
    </w:p>
    <w:p w14:paraId="2983523E" w14:textId="77777777" w:rsidR="00FE6A14" w:rsidRDefault="00FE6A14">
      <w:pPr>
        <w:pStyle w:val="Normal"/>
        <w:keepNext/>
        <w:keepLines/>
        <w:widowControl/>
        <w:tabs>
          <w:tab w:val="clear" w:pos="1134"/>
          <w:tab w:val="clear" w:pos="3402"/>
          <w:tab w:val="clear" w:pos="5670"/>
          <w:tab w:val="clear" w:pos="7938"/>
          <w:tab w:val="clear" w:pos="10206"/>
          <w:tab w:val="clear" w:pos="12474"/>
          <w:tab w:val="clear" w:pos="14742"/>
        </w:tabs>
        <w:ind w:right="1870"/>
        <w:rPr>
          <w:color w:val="0070C0"/>
          <w:sz w:val="20"/>
          <w:szCs w:val="20"/>
        </w:rPr>
      </w:pPr>
    </w:p>
    <w:p w14:paraId="70914C17" w14:textId="77777777" w:rsidR="00FE6A14" w:rsidRDefault="00FE6A14">
      <w:pPr>
        <w:pStyle w:val="Normal"/>
        <w:keepNext/>
        <w:keepLines/>
        <w:widowControl/>
        <w:tabs>
          <w:tab w:val="clear" w:pos="1134"/>
          <w:tab w:val="clear" w:pos="3402"/>
          <w:tab w:val="clear" w:pos="5670"/>
          <w:tab w:val="clear" w:pos="7938"/>
          <w:tab w:val="clear" w:pos="10206"/>
          <w:tab w:val="clear" w:pos="12474"/>
          <w:tab w:val="clear" w:pos="14742"/>
        </w:tabs>
        <w:ind w:right="1870"/>
        <w:rPr>
          <w:color w:val="0070C0"/>
          <w:sz w:val="20"/>
          <w:szCs w:val="20"/>
        </w:rPr>
      </w:pPr>
    </w:p>
    <w:p w14:paraId="205A728C" w14:textId="77777777" w:rsidR="00AB7D2D" w:rsidRDefault="00AB7D2D" w:rsidP="00AB7D2D">
      <w:pPr>
        <w:pStyle w:val="Normal"/>
        <w:keepNext/>
        <w:keepLines/>
        <w:widowControl/>
        <w:tabs>
          <w:tab w:val="clear" w:pos="1134"/>
          <w:tab w:val="clear" w:pos="3402"/>
          <w:tab w:val="clear" w:pos="5670"/>
          <w:tab w:val="clear" w:pos="7938"/>
          <w:tab w:val="clear" w:pos="10206"/>
          <w:tab w:val="clear" w:pos="12474"/>
          <w:tab w:val="clear" w:pos="14742"/>
        </w:tabs>
        <w:ind w:right="1870"/>
        <w:rPr>
          <w:b/>
          <w:bCs/>
          <w:color w:val="0070C0"/>
          <w:sz w:val="20"/>
          <w:szCs w:val="20"/>
        </w:rPr>
      </w:pPr>
    </w:p>
    <w:p w14:paraId="3A8C090B" w14:textId="77777777" w:rsidR="00FE6A14" w:rsidRDefault="00FE6A14" w:rsidP="00FE6A14">
      <w:pPr>
        <w:pStyle w:val="Normal"/>
        <w:keepNext/>
        <w:keepLines/>
        <w:pageBreakBefore/>
        <w:widowControl/>
        <w:tabs>
          <w:tab w:val="clear" w:pos="1134"/>
          <w:tab w:val="clear" w:pos="3402"/>
          <w:tab w:val="clear" w:pos="5670"/>
          <w:tab w:val="clear" w:pos="7938"/>
          <w:tab w:val="clear" w:pos="10206"/>
          <w:tab w:val="clear" w:pos="12474"/>
          <w:tab w:val="clear" w:pos="14742"/>
        </w:tabs>
        <w:ind w:right="1871"/>
        <w:rPr>
          <w:color w:val="0070C0"/>
          <w:sz w:val="20"/>
          <w:szCs w:val="20"/>
        </w:rPr>
      </w:pPr>
    </w:p>
    <w:p w14:paraId="468D7DA0" w14:textId="74D12046" w:rsidR="00AB7D2D" w:rsidRDefault="00AB7D2D" w:rsidP="00AB7D2D">
      <w:pPr>
        <w:pStyle w:val="Normal"/>
        <w:keepNext/>
        <w:keepLines/>
        <w:widowControl/>
        <w:tabs>
          <w:tab w:val="clear" w:pos="1134"/>
          <w:tab w:val="clear" w:pos="3402"/>
          <w:tab w:val="clear" w:pos="5670"/>
          <w:tab w:val="clear" w:pos="7938"/>
          <w:tab w:val="clear" w:pos="10206"/>
          <w:tab w:val="clear" w:pos="12474"/>
          <w:tab w:val="clear" w:pos="14742"/>
        </w:tabs>
        <w:ind w:right="1870"/>
        <w:rPr>
          <w:b/>
          <w:bCs/>
          <w:color w:val="0070C0"/>
          <w:sz w:val="20"/>
          <w:szCs w:val="20"/>
        </w:rPr>
      </w:pPr>
      <w:r w:rsidRPr="000126C7">
        <w:rPr>
          <w:b/>
          <w:bCs/>
          <w:color w:val="0070C0"/>
          <w:sz w:val="20"/>
          <w:szCs w:val="20"/>
        </w:rPr>
        <w:t>01.23.P9.</w:t>
      </w:r>
      <w:r w:rsidR="00D60605">
        <w:rPr>
          <w:b/>
          <w:bCs/>
          <w:color w:val="0070C0"/>
          <w:sz w:val="20"/>
          <w:szCs w:val="20"/>
        </w:rPr>
        <w:t>50</w:t>
      </w:r>
    </w:p>
    <w:p w14:paraId="7739BE98" w14:textId="7650B64C" w:rsidR="007E7F78" w:rsidRPr="0046153D" w:rsidRDefault="0046153D" w:rsidP="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70C0"/>
          <w:sz w:val="20"/>
          <w:szCs w:val="20"/>
        </w:rPr>
      </w:pPr>
      <w:proofErr w:type="spellStart"/>
      <w:r w:rsidRPr="00FE6A14">
        <w:rPr>
          <w:color w:val="0070C0"/>
          <w:sz w:val="20"/>
          <w:szCs w:val="20"/>
        </w:rPr>
        <w:t>Kittleisten</w:t>
      </w:r>
      <w:proofErr w:type="spellEnd"/>
      <w:r w:rsidRPr="00FE6A14">
        <w:rPr>
          <w:color w:val="0070C0"/>
          <w:sz w:val="20"/>
          <w:szCs w:val="20"/>
        </w:rPr>
        <w:t xml:space="preserve">/Putzleisten aus Aluminium, wenn erforderlich </w:t>
      </w:r>
      <w:proofErr w:type="spellStart"/>
      <w:r w:rsidRPr="00FE6A14">
        <w:rPr>
          <w:color w:val="0070C0"/>
          <w:sz w:val="20"/>
          <w:szCs w:val="20"/>
        </w:rPr>
        <w:t>Dübelbefestigung</w:t>
      </w:r>
      <w:proofErr w:type="spellEnd"/>
      <w:r w:rsidRPr="00FE6A14">
        <w:rPr>
          <w:color w:val="0070C0"/>
          <w:sz w:val="20"/>
          <w:szCs w:val="20"/>
        </w:rPr>
        <w:t>, die Einzelstücke (max. 3000 mm) sind dehnungsgerecht zu verbinden.</w:t>
      </w:r>
      <w:r>
        <w:rPr>
          <w:sz w:val="20"/>
          <w:szCs w:val="20"/>
        </w:rPr>
        <w:t xml:space="preserve"> </w:t>
      </w:r>
    </w:p>
    <w:p w14:paraId="7D51B6B7"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42DB8118" w14:textId="30D72C74"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.50A    Kitt-/</w:t>
      </w:r>
      <w:proofErr w:type="spellStart"/>
      <w:r>
        <w:rPr>
          <w:b/>
          <w:bCs/>
          <w:sz w:val="20"/>
          <w:szCs w:val="20"/>
        </w:rPr>
        <w:t>Steckkittleiste</w:t>
      </w:r>
      <w:proofErr w:type="spellEnd"/>
      <w:r>
        <w:rPr>
          <w:b/>
          <w:bCs/>
          <w:sz w:val="20"/>
          <w:szCs w:val="20"/>
        </w:rPr>
        <w:t xml:space="preserve"> für FZ </w:t>
      </w:r>
    </w:p>
    <w:p w14:paraId="79F43DDF"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Einschließlich elastischem Dichtstoff und einlegen von Distanzhaltern bei Vollwärmeschutz.</w:t>
      </w:r>
    </w:p>
    <w:p w14:paraId="29F69125"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__ mm</w:t>
      </w:r>
    </w:p>
    <w:p w14:paraId="732AF91A"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Abkantung: bis 6 </w:t>
      </w:r>
      <w:proofErr w:type="spellStart"/>
      <w:r>
        <w:rPr>
          <w:color w:val="000000"/>
          <w:sz w:val="20"/>
          <w:szCs w:val="20"/>
        </w:rPr>
        <w:t>Stk</w:t>
      </w:r>
      <w:proofErr w:type="spellEnd"/>
      <w:r>
        <w:rPr>
          <w:color w:val="000000"/>
          <w:sz w:val="20"/>
          <w:szCs w:val="20"/>
        </w:rPr>
        <w:t>.</w:t>
      </w:r>
    </w:p>
    <w:p w14:paraId="52A35148"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5E72144A"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Doppelstehfalz</w:t>
      </w:r>
    </w:p>
    <w:p w14:paraId="5981529E"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Kitt-/</w:t>
      </w:r>
      <w:proofErr w:type="spellStart"/>
      <w:r>
        <w:rPr>
          <w:color w:val="000000"/>
          <w:sz w:val="20"/>
          <w:szCs w:val="20"/>
        </w:rPr>
        <w:t>Steckkittleisten</w:t>
      </w:r>
      <w:proofErr w:type="spellEnd"/>
      <w:r>
        <w:rPr>
          <w:color w:val="000000"/>
          <w:sz w:val="20"/>
          <w:szCs w:val="20"/>
        </w:rPr>
        <w:t xml:space="preserve"> aus PREFA Ergänzungsband oder Gleichwertiges.</w:t>
      </w:r>
    </w:p>
    <w:p w14:paraId="514B5B4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 xml:space="preserve">º__º </w:t>
      </w:r>
    </w:p>
    <w:p w14:paraId="52F99180"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B4FCC1E"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F5674F6"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42D1E7F2"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9BBFBF2"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BBD1BE7" w14:textId="45726EBF"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.50B    Putz-/Steckputzleiste für FZ </w:t>
      </w:r>
    </w:p>
    <w:p w14:paraId="70E42E1A"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__ mm</w:t>
      </w:r>
    </w:p>
    <w:p w14:paraId="7CC99CB1"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Abkantung: bis 4 </w:t>
      </w:r>
      <w:proofErr w:type="spellStart"/>
      <w:r>
        <w:rPr>
          <w:color w:val="000000"/>
          <w:sz w:val="20"/>
          <w:szCs w:val="20"/>
        </w:rPr>
        <w:t>Stk</w:t>
      </w:r>
      <w:proofErr w:type="spellEnd"/>
      <w:r>
        <w:rPr>
          <w:color w:val="000000"/>
          <w:sz w:val="20"/>
          <w:szCs w:val="20"/>
        </w:rPr>
        <w:t>.</w:t>
      </w:r>
    </w:p>
    <w:p w14:paraId="5D8D3F3D"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0EBFFAA1"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Doppelstehfalz</w:t>
      </w:r>
    </w:p>
    <w:p w14:paraId="75FEA270"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Putz-/Steckputzleisten aus PREFA Ergänzungsband oder Gleichwertiges.</w:t>
      </w:r>
    </w:p>
    <w:p w14:paraId="44AAAC7B"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 xml:space="preserve">º__º </w:t>
      </w:r>
    </w:p>
    <w:p w14:paraId="62A7C605"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96497C4"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31F0DE7"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59650645"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5D00C40" w14:textId="61F1D0A0" w:rsidR="00D60605" w:rsidRDefault="00D60605" w:rsidP="00D60605">
      <w:pPr>
        <w:pStyle w:val="Normal"/>
        <w:keepNext/>
        <w:keepLines/>
        <w:widowControl/>
        <w:tabs>
          <w:tab w:val="clear" w:pos="1134"/>
          <w:tab w:val="clear" w:pos="3402"/>
          <w:tab w:val="clear" w:pos="5670"/>
          <w:tab w:val="clear" w:pos="7938"/>
          <w:tab w:val="clear" w:pos="10206"/>
          <w:tab w:val="clear" w:pos="12474"/>
          <w:tab w:val="clear" w:pos="14742"/>
        </w:tabs>
        <w:ind w:right="1871"/>
        <w:rPr>
          <w:b/>
          <w:bCs/>
          <w:color w:val="0070C0"/>
          <w:sz w:val="20"/>
          <w:szCs w:val="20"/>
        </w:rPr>
      </w:pPr>
      <w:r w:rsidRPr="000126C7">
        <w:rPr>
          <w:b/>
          <w:bCs/>
          <w:color w:val="0070C0"/>
          <w:sz w:val="20"/>
          <w:szCs w:val="20"/>
        </w:rPr>
        <w:t>01.23.P9.</w:t>
      </w:r>
      <w:r>
        <w:rPr>
          <w:b/>
          <w:bCs/>
          <w:color w:val="0070C0"/>
          <w:sz w:val="20"/>
          <w:szCs w:val="20"/>
        </w:rPr>
        <w:t>52</w:t>
      </w:r>
    </w:p>
    <w:p w14:paraId="209194B8" w14:textId="77777777" w:rsidR="007E7F78" w:rsidRPr="00FE6A14"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70C0"/>
          <w:sz w:val="20"/>
          <w:szCs w:val="20"/>
        </w:rPr>
      </w:pPr>
      <w:proofErr w:type="spellStart"/>
      <w:r w:rsidRPr="00FE6A14">
        <w:rPr>
          <w:color w:val="0070C0"/>
          <w:sz w:val="20"/>
          <w:szCs w:val="20"/>
        </w:rPr>
        <w:t>Dachlukendeckel</w:t>
      </w:r>
      <w:proofErr w:type="spellEnd"/>
      <w:r w:rsidRPr="00FE6A14">
        <w:rPr>
          <w:color w:val="0070C0"/>
          <w:sz w:val="20"/>
          <w:szCs w:val="20"/>
        </w:rPr>
        <w:t xml:space="preserve"> aus Aluminiumblech, für Kalt- und Dachbodenräume, mit Doppelstegplatte, Beschläge und Holzrahmen.</w:t>
      </w:r>
    </w:p>
    <w:p w14:paraId="630919E5" w14:textId="7E008DE6" w:rsidR="007E7F78" w:rsidRPr="0046153D"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color w:val="0070C0"/>
          <w:sz w:val="20"/>
          <w:szCs w:val="20"/>
        </w:rPr>
      </w:pPr>
      <w:r w:rsidRPr="00FE6A14">
        <w:rPr>
          <w:color w:val="0070C0"/>
          <w:sz w:val="20"/>
          <w:szCs w:val="20"/>
        </w:rPr>
        <w:t xml:space="preserve"> </w:t>
      </w:r>
    </w:p>
    <w:p w14:paraId="6F334845" w14:textId="39226C6F"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.52A    PREFA </w:t>
      </w:r>
      <w:proofErr w:type="spellStart"/>
      <w:r>
        <w:rPr>
          <w:b/>
          <w:bCs/>
          <w:sz w:val="20"/>
          <w:szCs w:val="20"/>
        </w:rPr>
        <w:t>Dachlukendeckel</w:t>
      </w:r>
      <w:proofErr w:type="spellEnd"/>
      <w:r>
        <w:rPr>
          <w:b/>
          <w:bCs/>
          <w:sz w:val="20"/>
          <w:szCs w:val="20"/>
        </w:rPr>
        <w:t xml:space="preserve"> für FZ </w:t>
      </w:r>
    </w:p>
    <w:p w14:paraId="1D68765B"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Einschließlich ausschneiden der </w:t>
      </w:r>
      <w:proofErr w:type="spellStart"/>
      <w:r>
        <w:rPr>
          <w:color w:val="000000"/>
          <w:sz w:val="20"/>
          <w:szCs w:val="20"/>
        </w:rPr>
        <w:t>Durchstiegsöffnung</w:t>
      </w:r>
      <w:proofErr w:type="spellEnd"/>
      <w:r>
        <w:rPr>
          <w:color w:val="000000"/>
          <w:sz w:val="20"/>
          <w:szCs w:val="20"/>
        </w:rPr>
        <w:t xml:space="preserve"> aus der Vollschalung sowie befestigen des Holzrahmens.</w:t>
      </w:r>
    </w:p>
    <w:p w14:paraId="4B913B21"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proofErr w:type="spellStart"/>
      <w:r>
        <w:rPr>
          <w:color w:val="000000"/>
          <w:sz w:val="20"/>
          <w:szCs w:val="20"/>
        </w:rPr>
        <w:t>Dachlukendeckel</w:t>
      </w:r>
      <w:proofErr w:type="spellEnd"/>
      <w:r>
        <w:rPr>
          <w:color w:val="000000"/>
          <w:sz w:val="20"/>
          <w:szCs w:val="20"/>
        </w:rPr>
        <w:t>:</w:t>
      </w:r>
    </w:p>
    <w:p w14:paraId="1D963210"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Größe: 600 x 600 mm Nennmaß</w:t>
      </w:r>
    </w:p>
    <w:p w14:paraId="260B57D2"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Dachneigung: ab 12°, Dachneigungen unter 12° sind mit einem konischen Holzrahmen auszugleichen.</w:t>
      </w:r>
    </w:p>
    <w:p w14:paraId="1C34DC1F"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Holzrahmen:</w:t>
      </w:r>
    </w:p>
    <w:p w14:paraId="32ED5A05"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Größe: 595 x 595 mm Innenmaß</w:t>
      </w:r>
    </w:p>
    <w:p w14:paraId="56A3339A"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Doppelstehfalz</w:t>
      </w:r>
    </w:p>
    <w:p w14:paraId="4DFF873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z.B. PREFA </w:t>
      </w:r>
      <w:proofErr w:type="spellStart"/>
      <w:r>
        <w:rPr>
          <w:color w:val="000000"/>
          <w:sz w:val="20"/>
          <w:szCs w:val="20"/>
        </w:rPr>
        <w:t>Dachlukendeckel</w:t>
      </w:r>
      <w:proofErr w:type="spellEnd"/>
      <w:r>
        <w:rPr>
          <w:color w:val="000000"/>
          <w:sz w:val="20"/>
          <w:szCs w:val="20"/>
        </w:rPr>
        <w:t xml:space="preserve"> oder Gleichwertiges.</w:t>
      </w:r>
    </w:p>
    <w:p w14:paraId="5EF334E0"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º__º</w:t>
      </w:r>
    </w:p>
    <w:p w14:paraId="334064CB"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8679D68"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A0E7A91"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1,000 </w:t>
      </w:r>
      <w:proofErr w:type="spellStart"/>
      <w:r>
        <w:rPr>
          <w:b/>
          <w:bCs/>
          <w:sz w:val="20"/>
          <w:szCs w:val="20"/>
        </w:rPr>
        <w:t>Stk</w:t>
      </w:r>
      <w:proofErr w:type="spellEnd"/>
      <w:r>
        <w:rPr>
          <w:sz w:val="20"/>
          <w:szCs w:val="20"/>
        </w:rPr>
        <w:t xml:space="preserve">        </w:t>
      </w:r>
      <w:r>
        <w:rPr>
          <w:sz w:val="20"/>
          <w:szCs w:val="20"/>
        </w:rPr>
        <w:tab/>
        <w:t>EP _____________       GP _____________</w:t>
      </w:r>
    </w:p>
    <w:p w14:paraId="2880FA13"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B7EF3FA" w14:textId="1F8DACF2" w:rsidR="007E7F78" w:rsidRDefault="0046153D" w:rsidP="00FE6A14">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2"/>
          <w:szCs w:val="22"/>
        </w:rPr>
        <w:t xml:space="preserve"> </w:t>
      </w:r>
    </w:p>
    <w:p w14:paraId="59B81B7C" w14:textId="324EA95D" w:rsidR="00BF595C" w:rsidRDefault="00BF595C" w:rsidP="00BF595C">
      <w:pPr>
        <w:pStyle w:val="Normal"/>
        <w:keepNext/>
        <w:keepLines/>
        <w:widowControl/>
        <w:tabs>
          <w:tab w:val="clear" w:pos="1134"/>
          <w:tab w:val="clear" w:pos="3402"/>
          <w:tab w:val="clear" w:pos="5670"/>
          <w:tab w:val="clear" w:pos="7938"/>
          <w:tab w:val="clear" w:pos="10206"/>
          <w:tab w:val="clear" w:pos="12474"/>
          <w:tab w:val="clear" w:pos="14742"/>
        </w:tabs>
        <w:ind w:right="1871"/>
        <w:rPr>
          <w:b/>
          <w:bCs/>
          <w:color w:val="0070C0"/>
          <w:sz w:val="20"/>
          <w:szCs w:val="20"/>
        </w:rPr>
      </w:pPr>
      <w:r w:rsidRPr="000126C7">
        <w:rPr>
          <w:b/>
          <w:bCs/>
          <w:color w:val="0070C0"/>
          <w:sz w:val="20"/>
          <w:szCs w:val="20"/>
        </w:rPr>
        <w:t>01.23.P9.</w:t>
      </w:r>
      <w:r>
        <w:rPr>
          <w:b/>
          <w:bCs/>
          <w:color w:val="0070C0"/>
          <w:sz w:val="20"/>
          <w:szCs w:val="20"/>
        </w:rPr>
        <w:t>56</w:t>
      </w:r>
    </w:p>
    <w:p w14:paraId="42D0EF83" w14:textId="72B3838A" w:rsidR="007E7F78" w:rsidRPr="00FE6A14" w:rsidRDefault="0046153D" w:rsidP="00FE6A14">
      <w:pPr>
        <w:pStyle w:val="Normal"/>
        <w:keepNext/>
        <w:keepLines/>
        <w:widowControl/>
        <w:tabs>
          <w:tab w:val="clear" w:pos="1134"/>
          <w:tab w:val="clear" w:pos="3402"/>
          <w:tab w:val="clear" w:pos="5670"/>
          <w:tab w:val="clear" w:pos="7938"/>
          <w:tab w:val="clear" w:pos="10206"/>
          <w:tab w:val="clear" w:pos="12474"/>
          <w:tab w:val="clear" w:pos="14742"/>
        </w:tabs>
        <w:ind w:right="1870"/>
        <w:rPr>
          <w:color w:val="0070C0"/>
          <w:sz w:val="20"/>
          <w:szCs w:val="20"/>
        </w:rPr>
      </w:pPr>
      <w:r w:rsidRPr="00FE6A14">
        <w:rPr>
          <w:color w:val="0070C0"/>
          <w:sz w:val="20"/>
          <w:szCs w:val="20"/>
        </w:rPr>
        <w:t>Wandbekleidung (Gauben-, Giebel-, und Stirnseiten) aus Aluminiumblech.</w:t>
      </w:r>
    </w:p>
    <w:p w14:paraId="510953DB" w14:textId="6A827B12" w:rsidR="007E7F78" w:rsidRPr="0046153D"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r>
        <w:rPr>
          <w:sz w:val="22"/>
          <w:szCs w:val="22"/>
        </w:rPr>
        <w:t xml:space="preserve"> </w:t>
      </w:r>
    </w:p>
    <w:p w14:paraId="6DE2CDE6" w14:textId="519F561E"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.56A    Wandbekleidung für FZ </w:t>
      </w:r>
    </w:p>
    <w:p w14:paraId="3101EC7D"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Einschließlich Haftstreifen, Ausführung mit Winkelstehfalz.</w:t>
      </w:r>
    </w:p>
    <w:p w14:paraId="31DA3BAC"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wie Doppelstehfalz</w:t>
      </w:r>
    </w:p>
    <w:p w14:paraId="1C2FFB2C"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Doppelstehfalz</w:t>
      </w:r>
    </w:p>
    <w:p w14:paraId="77C3779C"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PREFA Wandbekleidung oder Gleichwertiges.</w:t>
      </w:r>
    </w:p>
    <w:p w14:paraId="20D09775"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º__º</w:t>
      </w:r>
    </w:p>
    <w:p w14:paraId="7D4F19AC"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E98E833"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B10CB2A"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m²</w:t>
      </w:r>
      <w:r>
        <w:rPr>
          <w:sz w:val="20"/>
          <w:szCs w:val="20"/>
        </w:rPr>
        <w:t xml:space="preserve">        </w:t>
      </w:r>
      <w:r>
        <w:rPr>
          <w:sz w:val="20"/>
          <w:szCs w:val="20"/>
        </w:rPr>
        <w:tab/>
        <w:t>EP _____________       GP _____________</w:t>
      </w:r>
    </w:p>
    <w:p w14:paraId="3E4ECD8B"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0302BAE"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74A6E92" w14:textId="77777777" w:rsidR="0088558B" w:rsidRDefault="0088558B" w:rsidP="002419DF">
      <w:pPr>
        <w:pStyle w:val="Normal"/>
        <w:keepNext/>
        <w:keepLines/>
        <w:widowControl/>
        <w:tabs>
          <w:tab w:val="clear" w:pos="1134"/>
          <w:tab w:val="clear" w:pos="3402"/>
          <w:tab w:val="clear" w:pos="5670"/>
          <w:tab w:val="clear" w:pos="7938"/>
          <w:tab w:val="clear" w:pos="10206"/>
          <w:tab w:val="clear" w:pos="12474"/>
          <w:tab w:val="clear" w:pos="14742"/>
        </w:tabs>
        <w:ind w:right="1870"/>
        <w:rPr>
          <w:color w:val="0070C0"/>
          <w:sz w:val="20"/>
          <w:szCs w:val="20"/>
        </w:rPr>
      </w:pPr>
    </w:p>
    <w:p w14:paraId="0EC4159A" w14:textId="55A9D92A" w:rsidR="00BF595C" w:rsidRDefault="00BF595C" w:rsidP="00BF595C">
      <w:pPr>
        <w:pStyle w:val="Normal"/>
        <w:keepNext/>
        <w:keepLines/>
        <w:widowControl/>
        <w:tabs>
          <w:tab w:val="clear" w:pos="1134"/>
          <w:tab w:val="clear" w:pos="3402"/>
          <w:tab w:val="clear" w:pos="5670"/>
          <w:tab w:val="clear" w:pos="7938"/>
          <w:tab w:val="clear" w:pos="10206"/>
          <w:tab w:val="clear" w:pos="12474"/>
          <w:tab w:val="clear" w:pos="14742"/>
        </w:tabs>
        <w:ind w:right="1871"/>
        <w:rPr>
          <w:b/>
          <w:bCs/>
          <w:color w:val="0070C0"/>
          <w:sz w:val="20"/>
          <w:szCs w:val="20"/>
        </w:rPr>
      </w:pPr>
      <w:r w:rsidRPr="000126C7">
        <w:rPr>
          <w:b/>
          <w:bCs/>
          <w:color w:val="0070C0"/>
          <w:sz w:val="20"/>
          <w:szCs w:val="20"/>
        </w:rPr>
        <w:t>01.23.P9.</w:t>
      </w:r>
      <w:r>
        <w:rPr>
          <w:b/>
          <w:bCs/>
          <w:color w:val="0070C0"/>
          <w:sz w:val="20"/>
          <w:szCs w:val="20"/>
        </w:rPr>
        <w:t>58</w:t>
      </w:r>
    </w:p>
    <w:p w14:paraId="59055C0B" w14:textId="7ADBA4B3" w:rsidR="007E7F78" w:rsidRPr="002419DF" w:rsidRDefault="0046153D" w:rsidP="002419DF">
      <w:pPr>
        <w:pStyle w:val="Normal"/>
        <w:keepNext/>
        <w:keepLines/>
        <w:widowControl/>
        <w:tabs>
          <w:tab w:val="clear" w:pos="1134"/>
          <w:tab w:val="clear" w:pos="3402"/>
          <w:tab w:val="clear" w:pos="5670"/>
          <w:tab w:val="clear" w:pos="7938"/>
          <w:tab w:val="clear" w:pos="10206"/>
          <w:tab w:val="clear" w:pos="12474"/>
          <w:tab w:val="clear" w:pos="14742"/>
        </w:tabs>
        <w:ind w:right="1870"/>
        <w:rPr>
          <w:color w:val="0070C0"/>
          <w:sz w:val="20"/>
          <w:szCs w:val="20"/>
        </w:rPr>
      </w:pPr>
      <w:r w:rsidRPr="002419DF">
        <w:rPr>
          <w:color w:val="0070C0"/>
          <w:sz w:val="20"/>
          <w:szCs w:val="20"/>
        </w:rPr>
        <w:t>Attikaabdeckung aus Aluminiumblech, auf vorhandener Unterkonstruktion, die einzelnen Elemente sind in Längen zu max. 3000 mm je nach Zuschnitt anzufertigen.</w:t>
      </w:r>
    </w:p>
    <w:p w14:paraId="13E8085E" w14:textId="227E835E" w:rsidR="007E7F78" w:rsidRPr="0046153D"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r>
        <w:rPr>
          <w:sz w:val="22"/>
          <w:szCs w:val="22"/>
        </w:rPr>
        <w:t xml:space="preserve"> </w:t>
      </w:r>
    </w:p>
    <w:p w14:paraId="4795AEED" w14:textId="6D659610"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.58A    Attikaabdeckung aus PREFALZ Ergänzungsband für FZ </w:t>
      </w:r>
    </w:p>
    <w:p w14:paraId="54649D74"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Attikaabdeckungen aus Ergänzungsband, einschließlich Saumstreifen und Patentsaumstreifen.</w:t>
      </w:r>
    </w:p>
    <w:p w14:paraId="32F93F70"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Attikaabdeckung:</w:t>
      </w:r>
    </w:p>
    <w:p w14:paraId="1F036C6E"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__ mm</w:t>
      </w:r>
    </w:p>
    <w:p w14:paraId="6163690A"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Abkantung: __ </w:t>
      </w:r>
      <w:proofErr w:type="spellStart"/>
      <w:r>
        <w:rPr>
          <w:color w:val="000000"/>
          <w:sz w:val="20"/>
          <w:szCs w:val="20"/>
        </w:rPr>
        <w:t>Stk</w:t>
      </w:r>
      <w:proofErr w:type="spellEnd"/>
      <w:r>
        <w:rPr>
          <w:color w:val="000000"/>
          <w:sz w:val="20"/>
          <w:szCs w:val="20"/>
        </w:rPr>
        <w:t>.</w:t>
      </w:r>
    </w:p>
    <w:p w14:paraId="3DC17D80"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42F85B4F"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Doppelstehfalz</w:t>
      </w:r>
    </w:p>
    <w:p w14:paraId="4CD3CE4C"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Verbindungsarten: </w:t>
      </w:r>
      <w:proofErr w:type="spellStart"/>
      <w:r>
        <w:rPr>
          <w:color w:val="000000"/>
          <w:sz w:val="20"/>
          <w:szCs w:val="20"/>
        </w:rPr>
        <w:t>Stehfalz</w:t>
      </w:r>
      <w:proofErr w:type="spellEnd"/>
      <w:r>
        <w:rPr>
          <w:color w:val="000000"/>
          <w:sz w:val="20"/>
          <w:szCs w:val="20"/>
        </w:rPr>
        <w:t xml:space="preserve">, Hakenfalz, Überschubleiste oder </w:t>
      </w:r>
      <w:proofErr w:type="spellStart"/>
      <w:r>
        <w:rPr>
          <w:color w:val="000000"/>
          <w:sz w:val="20"/>
          <w:szCs w:val="20"/>
        </w:rPr>
        <w:t>Unterlagswellblech</w:t>
      </w:r>
      <w:proofErr w:type="spellEnd"/>
      <w:r>
        <w:rPr>
          <w:color w:val="000000"/>
          <w:sz w:val="20"/>
          <w:szCs w:val="20"/>
        </w:rPr>
        <w:t>.</w:t>
      </w:r>
    </w:p>
    <w:p w14:paraId="749E2953"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Ausführung: __</w:t>
      </w:r>
    </w:p>
    <w:p w14:paraId="72A44EAF"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Attikaabdeckung aus PREFA Ergänzungsband oder Gleichwertiges.</w:t>
      </w:r>
    </w:p>
    <w:p w14:paraId="246B8164"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 xml:space="preserve">º__º </w:t>
      </w:r>
    </w:p>
    <w:p w14:paraId="4B4FAFDF"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B1ACFFC"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EA9C572"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32088A85"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CB6DD92" w14:textId="494E3C2A" w:rsidR="007E7F78" w:rsidRPr="00545BAC" w:rsidRDefault="00545BAC">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2"/>
          <w:szCs w:val="22"/>
        </w:rPr>
      </w:pPr>
      <w:r>
        <w:rPr>
          <w:b/>
          <w:bCs/>
          <w:sz w:val="20"/>
          <w:szCs w:val="20"/>
        </w:rPr>
        <w:t xml:space="preserve">01.23.P9.58B    </w:t>
      </w:r>
      <w:proofErr w:type="spellStart"/>
      <w:r w:rsidRPr="00545BAC">
        <w:rPr>
          <w:b/>
          <w:bCs/>
          <w:sz w:val="20"/>
          <w:szCs w:val="20"/>
        </w:rPr>
        <w:t>Az</w:t>
      </w:r>
      <w:proofErr w:type="spellEnd"/>
      <w:r w:rsidRPr="00545BAC">
        <w:rPr>
          <w:b/>
          <w:bCs/>
          <w:sz w:val="20"/>
          <w:szCs w:val="20"/>
        </w:rPr>
        <w:t xml:space="preserve"> Attikaabdeckung gerundet (Segmente) für FZ</w:t>
      </w:r>
    </w:p>
    <w:p w14:paraId="79F470A5" w14:textId="77777777" w:rsidR="007E7F78" w:rsidRPr="00BF595C"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sz w:val="20"/>
          <w:szCs w:val="20"/>
        </w:rPr>
      </w:pPr>
      <w:r w:rsidRPr="00BF595C">
        <w:rPr>
          <w:sz w:val="20"/>
          <w:szCs w:val="20"/>
        </w:rPr>
        <w:t xml:space="preserve">Aufzahlung (AZ) auf </w:t>
      </w:r>
      <w:proofErr w:type="spellStart"/>
      <w:r w:rsidRPr="00BF595C">
        <w:rPr>
          <w:sz w:val="20"/>
          <w:szCs w:val="20"/>
        </w:rPr>
        <w:t>Attikaabeckung</w:t>
      </w:r>
      <w:proofErr w:type="spellEnd"/>
      <w:r w:rsidRPr="00BF595C">
        <w:rPr>
          <w:sz w:val="20"/>
          <w:szCs w:val="20"/>
        </w:rPr>
        <w:t xml:space="preserve"> für eine gerundete Ausführung in Segmenten.</w:t>
      </w:r>
    </w:p>
    <w:p w14:paraId="31926C51"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9523B5D"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2BC33C1"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491A4C34"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0EA3F9C"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596F98D" w14:textId="02DF2184"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.58C    Attikaabdeckung mit Wandentlüftung aus PREFA Erg.-band für </w:t>
      </w:r>
    </w:p>
    <w:p w14:paraId="0BF03A5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Einschließlich Saumstreifen, Patentsaumstreifen und Brustblech.</w:t>
      </w:r>
    </w:p>
    <w:p w14:paraId="19FAE43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Attikaabdeckung:</w:t>
      </w:r>
    </w:p>
    <w:p w14:paraId="4911C5D5"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__ mm</w:t>
      </w:r>
    </w:p>
    <w:p w14:paraId="49DF4A8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Abkantung: __ </w:t>
      </w:r>
      <w:proofErr w:type="spellStart"/>
      <w:r>
        <w:rPr>
          <w:color w:val="000000"/>
          <w:sz w:val="20"/>
          <w:szCs w:val="20"/>
        </w:rPr>
        <w:t>Stk</w:t>
      </w:r>
      <w:proofErr w:type="spellEnd"/>
      <w:r>
        <w:rPr>
          <w:color w:val="000000"/>
          <w:sz w:val="20"/>
          <w:szCs w:val="20"/>
        </w:rPr>
        <w:t>.</w:t>
      </w:r>
    </w:p>
    <w:p w14:paraId="163B0831"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71B60FE5"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Dachplatte</w:t>
      </w:r>
    </w:p>
    <w:p w14:paraId="708CCB0F"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Lochblech: Rundlochung Ø 5 mm</w:t>
      </w:r>
    </w:p>
    <w:p w14:paraId="6456FCDA"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bis 150 mm</w:t>
      </w:r>
    </w:p>
    <w:p w14:paraId="782F2184"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Abkantung: bis 2 </w:t>
      </w:r>
      <w:proofErr w:type="spellStart"/>
      <w:r>
        <w:rPr>
          <w:color w:val="000000"/>
          <w:sz w:val="20"/>
          <w:szCs w:val="20"/>
        </w:rPr>
        <w:t>Stk</w:t>
      </w:r>
      <w:proofErr w:type="spellEnd"/>
      <w:r>
        <w:rPr>
          <w:color w:val="000000"/>
          <w:sz w:val="20"/>
          <w:szCs w:val="20"/>
        </w:rPr>
        <w:t>.</w:t>
      </w:r>
    </w:p>
    <w:p w14:paraId="4325BB7D"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 mm</w:t>
      </w:r>
    </w:p>
    <w:p w14:paraId="1996920A"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Verbindungsarten: </w:t>
      </w:r>
      <w:proofErr w:type="spellStart"/>
      <w:r>
        <w:rPr>
          <w:color w:val="000000"/>
          <w:sz w:val="20"/>
          <w:szCs w:val="20"/>
        </w:rPr>
        <w:t>Stehfalz</w:t>
      </w:r>
      <w:proofErr w:type="spellEnd"/>
      <w:r>
        <w:rPr>
          <w:color w:val="000000"/>
          <w:sz w:val="20"/>
          <w:szCs w:val="20"/>
        </w:rPr>
        <w:t xml:space="preserve">, Hakenfalz, Überschubleiste oder </w:t>
      </w:r>
      <w:proofErr w:type="spellStart"/>
      <w:r>
        <w:rPr>
          <w:color w:val="000000"/>
          <w:sz w:val="20"/>
          <w:szCs w:val="20"/>
        </w:rPr>
        <w:t>Unterlagswellblech</w:t>
      </w:r>
      <w:proofErr w:type="spellEnd"/>
      <w:r>
        <w:rPr>
          <w:color w:val="000000"/>
          <w:sz w:val="20"/>
          <w:szCs w:val="20"/>
        </w:rPr>
        <w:t>.</w:t>
      </w:r>
    </w:p>
    <w:p w14:paraId="406D4520"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Ausführung: __</w:t>
      </w:r>
    </w:p>
    <w:p w14:paraId="3B01BF02"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Attikaabdeckung mit Wandentlüftung aus PREFA</w:t>
      </w:r>
    </w:p>
    <w:p w14:paraId="4D097629"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 Erg.-band oder Gleichwertiges.</w:t>
      </w:r>
    </w:p>
    <w:p w14:paraId="7F06D2D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 xml:space="preserve">º__º </w:t>
      </w:r>
    </w:p>
    <w:p w14:paraId="43D37B0A"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3240F11"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962D040"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1EDBEF42"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8A304CE" w14:textId="199A3923" w:rsidR="00545BAC" w:rsidRDefault="00545BAC">
      <w:pPr>
        <w:spacing w:after="160" w:line="259" w:lineRule="auto"/>
        <w:rPr>
          <w:rFonts w:ascii="Arial" w:eastAsia="Arial" w:hAnsi="Arial" w:cs="Arial"/>
          <w:lang w:val="de-DE" w:eastAsia="de-DE" w:bidi="de-DE"/>
        </w:rPr>
      </w:pPr>
      <w:r>
        <w:br w:type="page"/>
      </w:r>
    </w:p>
    <w:p w14:paraId="4C8EB2E1" w14:textId="77777777" w:rsidR="00545BAC" w:rsidRPr="00545BAC" w:rsidRDefault="00545BAC" w:rsidP="00545BAC">
      <w:pPr>
        <w:pStyle w:val="Normal"/>
        <w:tabs>
          <w:tab w:val="clear" w:pos="1134"/>
          <w:tab w:val="clear" w:pos="2268"/>
          <w:tab w:val="clear" w:pos="3402"/>
          <w:tab w:val="clear" w:pos="4536"/>
          <w:tab w:val="clear" w:pos="5670"/>
          <w:tab w:val="clear" w:pos="6804"/>
          <w:tab w:val="clear" w:pos="7938"/>
          <w:tab w:val="clear" w:pos="9072"/>
          <w:tab w:val="left" w:pos="4025"/>
        </w:tabs>
        <w:ind w:right="1870"/>
        <w:rPr>
          <w:color w:val="0070C0"/>
          <w:sz w:val="22"/>
          <w:szCs w:val="22"/>
        </w:rPr>
      </w:pPr>
    </w:p>
    <w:p w14:paraId="3579E759" w14:textId="4B70FCE7" w:rsidR="00545BAC" w:rsidRDefault="00545BAC" w:rsidP="00545BAC">
      <w:pPr>
        <w:pStyle w:val="Normal"/>
        <w:keepNext/>
        <w:keepLines/>
        <w:widowControl/>
        <w:tabs>
          <w:tab w:val="clear" w:pos="1134"/>
          <w:tab w:val="clear" w:pos="3402"/>
          <w:tab w:val="clear" w:pos="5670"/>
          <w:tab w:val="clear" w:pos="7938"/>
          <w:tab w:val="clear" w:pos="10206"/>
          <w:tab w:val="clear" w:pos="12474"/>
          <w:tab w:val="clear" w:pos="14742"/>
        </w:tabs>
        <w:ind w:right="1871"/>
        <w:rPr>
          <w:b/>
          <w:bCs/>
          <w:color w:val="0070C0"/>
          <w:sz w:val="20"/>
          <w:szCs w:val="20"/>
        </w:rPr>
      </w:pPr>
      <w:r w:rsidRPr="000126C7">
        <w:rPr>
          <w:b/>
          <w:bCs/>
          <w:color w:val="0070C0"/>
          <w:sz w:val="20"/>
          <w:szCs w:val="20"/>
        </w:rPr>
        <w:t>01.23.P9.</w:t>
      </w:r>
      <w:r>
        <w:rPr>
          <w:b/>
          <w:bCs/>
          <w:color w:val="0070C0"/>
          <w:sz w:val="20"/>
          <w:szCs w:val="20"/>
        </w:rPr>
        <w:t>60</w:t>
      </w:r>
    </w:p>
    <w:p w14:paraId="3A55A8DE" w14:textId="77777777" w:rsidR="007E7F78" w:rsidRPr="002419DF"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70C0"/>
          <w:sz w:val="20"/>
          <w:szCs w:val="20"/>
        </w:rPr>
      </w:pPr>
      <w:r w:rsidRPr="002419DF">
        <w:rPr>
          <w:color w:val="0070C0"/>
          <w:sz w:val="20"/>
          <w:szCs w:val="20"/>
        </w:rPr>
        <w:t>Hochzugschutzblech aus Aluminiumblech, Befestigung mittels Haftstreifen oder direkt auf vorhandene Unterkonstruktion (über erforderlicher Hochzugshöhe).</w:t>
      </w:r>
    </w:p>
    <w:p w14:paraId="033C1987" w14:textId="77777777" w:rsidR="007E7F78" w:rsidRPr="002419DF"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70C0"/>
          <w:sz w:val="20"/>
          <w:szCs w:val="20"/>
        </w:rPr>
      </w:pPr>
      <w:r w:rsidRPr="002419DF">
        <w:rPr>
          <w:color w:val="0070C0"/>
          <w:sz w:val="20"/>
          <w:szCs w:val="20"/>
        </w:rPr>
        <w:t>Die Einzelstücke (max. 3000 mm) sind dehnungsgerecht zu verbinden.</w:t>
      </w:r>
    </w:p>
    <w:p w14:paraId="3EE087F7" w14:textId="2596BA87" w:rsidR="007E7F78" w:rsidRPr="0046153D"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color w:val="0070C0"/>
          <w:sz w:val="20"/>
          <w:szCs w:val="20"/>
        </w:rPr>
      </w:pPr>
      <w:r w:rsidRPr="002419DF">
        <w:rPr>
          <w:color w:val="0070C0"/>
          <w:sz w:val="20"/>
          <w:szCs w:val="20"/>
        </w:rPr>
        <w:t xml:space="preserve"> </w:t>
      </w:r>
    </w:p>
    <w:p w14:paraId="46CCF35C" w14:textId="4FD5E42A"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.60A    Hochzugschutzblech aus PREFALZ Ergänzungsband für FZ </w:t>
      </w:r>
    </w:p>
    <w:p w14:paraId="3FA0E81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Hochzugschutzblech:</w:t>
      </w:r>
    </w:p>
    <w:p w14:paraId="1AF481C4"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__ mm</w:t>
      </w:r>
    </w:p>
    <w:p w14:paraId="3122F3A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Abkantung: __ </w:t>
      </w:r>
      <w:proofErr w:type="spellStart"/>
      <w:r>
        <w:rPr>
          <w:color w:val="000000"/>
          <w:sz w:val="20"/>
          <w:szCs w:val="20"/>
        </w:rPr>
        <w:t>Stk</w:t>
      </w:r>
      <w:proofErr w:type="spellEnd"/>
      <w:r>
        <w:rPr>
          <w:color w:val="000000"/>
          <w:sz w:val="20"/>
          <w:szCs w:val="20"/>
        </w:rPr>
        <w:t>.</w:t>
      </w:r>
    </w:p>
    <w:p w14:paraId="24EA1108"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429C1EB2"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Doppelstehfalz</w:t>
      </w:r>
    </w:p>
    <w:p w14:paraId="7A5274BE"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Hochzugschutzblech aus PREFA Ergänzungsband oder Gleichwertiges.</w:t>
      </w:r>
    </w:p>
    <w:p w14:paraId="4855944F"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 xml:space="preserve">º__º </w:t>
      </w:r>
    </w:p>
    <w:p w14:paraId="16277B23"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3AB986E"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903559A"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3FF7E424"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3F801D6"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8BC864B" w14:textId="26B2C244" w:rsidR="00545BAC" w:rsidRDefault="00545BAC" w:rsidP="00545BAC">
      <w:pPr>
        <w:pStyle w:val="Normal"/>
        <w:keepNext/>
        <w:keepLines/>
        <w:widowControl/>
        <w:tabs>
          <w:tab w:val="clear" w:pos="1134"/>
          <w:tab w:val="clear" w:pos="3402"/>
          <w:tab w:val="clear" w:pos="5670"/>
          <w:tab w:val="clear" w:pos="7938"/>
          <w:tab w:val="clear" w:pos="10206"/>
          <w:tab w:val="clear" w:pos="12474"/>
          <w:tab w:val="clear" w:pos="14742"/>
        </w:tabs>
        <w:ind w:right="1871"/>
        <w:rPr>
          <w:b/>
          <w:bCs/>
          <w:color w:val="0070C0"/>
          <w:sz w:val="20"/>
          <w:szCs w:val="20"/>
        </w:rPr>
      </w:pPr>
      <w:r w:rsidRPr="000126C7">
        <w:rPr>
          <w:b/>
          <w:bCs/>
          <w:color w:val="0070C0"/>
          <w:sz w:val="20"/>
          <w:szCs w:val="20"/>
        </w:rPr>
        <w:t>01.23.P9.</w:t>
      </w:r>
      <w:r>
        <w:rPr>
          <w:b/>
          <w:bCs/>
          <w:color w:val="0070C0"/>
          <w:sz w:val="20"/>
          <w:szCs w:val="20"/>
        </w:rPr>
        <w:t>62</w:t>
      </w:r>
    </w:p>
    <w:p w14:paraId="37319751" w14:textId="77777777" w:rsidR="007E7F78" w:rsidRPr="002419DF"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70C0"/>
          <w:sz w:val="20"/>
          <w:szCs w:val="20"/>
        </w:rPr>
      </w:pPr>
      <w:r w:rsidRPr="002419DF">
        <w:rPr>
          <w:color w:val="0070C0"/>
          <w:sz w:val="20"/>
          <w:szCs w:val="20"/>
        </w:rPr>
        <w:t>Winkelsaumabdeckung aus Aluminiumblech, einschließlich Saumstreifen. Die einzelnen Elemente sind in Längen zu max. 3000 mm je nach Zuschnitt anzufertigen.</w:t>
      </w:r>
    </w:p>
    <w:p w14:paraId="51D6DFC9" w14:textId="44C64199" w:rsidR="007E7F78" w:rsidRPr="0046153D"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color w:val="0070C0"/>
          <w:sz w:val="20"/>
          <w:szCs w:val="20"/>
        </w:rPr>
      </w:pPr>
      <w:r w:rsidRPr="002419DF">
        <w:rPr>
          <w:color w:val="0070C0"/>
          <w:sz w:val="20"/>
          <w:szCs w:val="20"/>
        </w:rPr>
        <w:t xml:space="preserve"> </w:t>
      </w:r>
      <w:r>
        <w:rPr>
          <w:sz w:val="22"/>
          <w:szCs w:val="22"/>
        </w:rPr>
        <w:t xml:space="preserve"> </w:t>
      </w:r>
    </w:p>
    <w:p w14:paraId="3B53FE2F" w14:textId="6C023A3F"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.62A    Winkelsaumabdeckung aus PREFA Ergänzungsband für PR </w:t>
      </w:r>
    </w:p>
    <w:p w14:paraId="204B1496"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Zuschnitt: __ mm</w:t>
      </w:r>
    </w:p>
    <w:p w14:paraId="7B618B3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Abkantung: __ </w:t>
      </w:r>
      <w:proofErr w:type="spellStart"/>
      <w:r>
        <w:rPr>
          <w:color w:val="000000"/>
          <w:sz w:val="20"/>
          <w:szCs w:val="20"/>
        </w:rPr>
        <w:t>Stk</w:t>
      </w:r>
      <w:proofErr w:type="spellEnd"/>
    </w:p>
    <w:p w14:paraId="6826BD2E"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Materialdicke: 0,70 mm</w:t>
      </w:r>
    </w:p>
    <w:p w14:paraId="313485D2"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Doppelstehfalz</w:t>
      </w:r>
    </w:p>
    <w:p w14:paraId="46FEA9A6"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Winkelsaumabdeckung aus PREFA Ergänzungsband oder Gleichwertiges.</w:t>
      </w:r>
    </w:p>
    <w:p w14:paraId="32BF0F69"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 xml:space="preserve">º__º </w:t>
      </w:r>
    </w:p>
    <w:p w14:paraId="66BEFB45"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7BA74E3"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722F4BE"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7313F36A"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EA67E92" w14:textId="77777777" w:rsidR="002419DF" w:rsidRDefault="002419DF">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p>
    <w:p w14:paraId="32D37EC6" w14:textId="5649636E" w:rsidR="00545BAC" w:rsidRDefault="00545BAC" w:rsidP="00545BAC">
      <w:pPr>
        <w:pStyle w:val="Normal"/>
        <w:keepNext/>
        <w:keepLines/>
        <w:widowControl/>
        <w:tabs>
          <w:tab w:val="clear" w:pos="1134"/>
          <w:tab w:val="clear" w:pos="3402"/>
          <w:tab w:val="clear" w:pos="5670"/>
          <w:tab w:val="clear" w:pos="7938"/>
          <w:tab w:val="clear" w:pos="10206"/>
          <w:tab w:val="clear" w:pos="12474"/>
          <w:tab w:val="clear" w:pos="14742"/>
        </w:tabs>
        <w:ind w:right="1871"/>
        <w:rPr>
          <w:b/>
          <w:bCs/>
          <w:color w:val="0070C0"/>
          <w:sz w:val="20"/>
          <w:szCs w:val="20"/>
        </w:rPr>
      </w:pPr>
      <w:r w:rsidRPr="000126C7">
        <w:rPr>
          <w:b/>
          <w:bCs/>
          <w:color w:val="0070C0"/>
          <w:sz w:val="20"/>
          <w:szCs w:val="20"/>
        </w:rPr>
        <w:t>01.23.P9.</w:t>
      </w:r>
      <w:r>
        <w:rPr>
          <w:b/>
          <w:bCs/>
          <w:color w:val="0070C0"/>
          <w:sz w:val="20"/>
          <w:szCs w:val="20"/>
        </w:rPr>
        <w:t>64</w:t>
      </w:r>
    </w:p>
    <w:p w14:paraId="74F7C5FA" w14:textId="39302B8E" w:rsidR="007E7F78" w:rsidRPr="002419DF" w:rsidRDefault="0046153D" w:rsidP="002419DF">
      <w:pPr>
        <w:pStyle w:val="Normal"/>
        <w:keepNext/>
        <w:keepLines/>
        <w:widowControl/>
        <w:tabs>
          <w:tab w:val="clear" w:pos="1134"/>
          <w:tab w:val="clear" w:pos="3402"/>
          <w:tab w:val="clear" w:pos="5670"/>
          <w:tab w:val="clear" w:pos="7938"/>
          <w:tab w:val="clear" w:pos="10206"/>
          <w:tab w:val="clear" w:pos="12474"/>
          <w:tab w:val="clear" w:pos="14742"/>
        </w:tabs>
        <w:ind w:right="1870"/>
        <w:rPr>
          <w:color w:val="0070C0"/>
          <w:sz w:val="20"/>
          <w:szCs w:val="20"/>
        </w:rPr>
      </w:pPr>
      <w:r w:rsidRPr="002419DF">
        <w:rPr>
          <w:color w:val="0070C0"/>
          <w:sz w:val="20"/>
          <w:szCs w:val="20"/>
        </w:rPr>
        <w:t>Schneeschutzsysteme aus Aluminium.</w:t>
      </w:r>
    </w:p>
    <w:p w14:paraId="60730CAB"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38B9D7E9" w14:textId="715A2D16"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.64A    PREFA Schneefangeinrichtung, 2 Durchzüge für FZ </w:t>
      </w:r>
    </w:p>
    <w:p w14:paraId="4C9CCCAD"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Die Anordnung der Schneefangeinrichtung erfolgt nach statischer Berechnung.</w:t>
      </w:r>
    </w:p>
    <w:p w14:paraId="3664EA2E"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proofErr w:type="spellStart"/>
      <w:r>
        <w:rPr>
          <w:color w:val="000000"/>
          <w:sz w:val="20"/>
          <w:szCs w:val="20"/>
        </w:rPr>
        <w:t>Sailerklemme</w:t>
      </w:r>
      <w:proofErr w:type="spellEnd"/>
      <w:r>
        <w:rPr>
          <w:color w:val="000000"/>
          <w:sz w:val="20"/>
          <w:szCs w:val="20"/>
        </w:rPr>
        <w:t>: doppelt für zwei Durchzüge</w:t>
      </w:r>
    </w:p>
    <w:p w14:paraId="5878BEAD"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Rohrdurchzug: 28 mm Ø</w:t>
      </w:r>
    </w:p>
    <w:p w14:paraId="2B37D621"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Verbindungsmuffe: 28 mm Ø innen, 100 mm lang</w:t>
      </w:r>
    </w:p>
    <w:p w14:paraId="181E7D51"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w:t>
      </w:r>
    </w:p>
    <w:p w14:paraId="64BA5148"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Legierung: AlMgSi0,5</w:t>
      </w:r>
    </w:p>
    <w:p w14:paraId="5ACD3496"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Doppelstehfalz</w:t>
      </w:r>
    </w:p>
    <w:p w14:paraId="0D673AE2"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PREFA Schneefangeinrichtung, 2 Durchzüge für FZ oder Gleichwertiges.</w:t>
      </w:r>
    </w:p>
    <w:p w14:paraId="4C4AA22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 xml:space="preserve">º__º </w:t>
      </w:r>
    </w:p>
    <w:p w14:paraId="663B98E5"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7656428"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7C019A4"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0FA46A85"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1971DCD"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9D6A9C5" w14:textId="77777777" w:rsidR="00545BAC" w:rsidRDefault="00545BAC">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19251DEE" w14:textId="77777777" w:rsidR="00545BAC" w:rsidRDefault="00545BAC">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72484968" w14:textId="77777777" w:rsidR="00545BAC" w:rsidRDefault="00545BAC">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414AD373" w14:textId="77777777" w:rsidR="00545BAC" w:rsidRDefault="00545BAC">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5C40995A" w14:textId="77777777" w:rsidR="00545BAC" w:rsidRDefault="00545BAC">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24B62656" w14:textId="77777777" w:rsidR="00545BAC" w:rsidRDefault="00545BAC">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6C3EB9A9" w14:textId="77777777" w:rsidR="00545BAC" w:rsidRDefault="00545BAC">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79F435CF" w14:textId="77777777" w:rsidR="00545BAC" w:rsidRDefault="00545BAC">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1ADEC1EC" w14:textId="77777777" w:rsidR="00545BAC" w:rsidRDefault="00545BAC">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2C1A2C48" w14:textId="77777777" w:rsidR="00545BAC" w:rsidRDefault="00545BAC">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6410F4D3" w14:textId="77777777" w:rsidR="009236FF" w:rsidRDefault="009236FF">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38E938A6" w14:textId="77777777" w:rsidR="009236FF" w:rsidRDefault="009236FF">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357EF6A2" w14:textId="77777777" w:rsidR="009236FF" w:rsidRDefault="009236FF">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0D5EFEC4" w14:textId="6EC23939"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lastRenderedPageBreak/>
        <w:t>01.23.</w:t>
      </w:r>
      <w:r w:rsidR="000126C7">
        <w:rPr>
          <w:b/>
          <w:bCs/>
          <w:sz w:val="20"/>
          <w:szCs w:val="20"/>
        </w:rPr>
        <w:t>P9</w:t>
      </w:r>
      <w:r>
        <w:rPr>
          <w:b/>
          <w:bCs/>
          <w:sz w:val="20"/>
          <w:szCs w:val="20"/>
        </w:rPr>
        <w:t xml:space="preserve">.64B    PREFA Schneefangeinrichtung, 1 Durchzug für FZ </w:t>
      </w:r>
    </w:p>
    <w:p w14:paraId="10606F03"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Die Anordnung der Schneefangeinrichtung erfolgt nach statischer Berechnung.</w:t>
      </w:r>
    </w:p>
    <w:p w14:paraId="5E8F7658"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proofErr w:type="spellStart"/>
      <w:r>
        <w:rPr>
          <w:color w:val="000000"/>
          <w:sz w:val="20"/>
          <w:szCs w:val="20"/>
        </w:rPr>
        <w:t>Sailerklemme</w:t>
      </w:r>
      <w:proofErr w:type="spellEnd"/>
      <w:r>
        <w:rPr>
          <w:color w:val="000000"/>
          <w:sz w:val="20"/>
          <w:szCs w:val="20"/>
        </w:rPr>
        <w:t>: einfach für einen Durchzug</w:t>
      </w:r>
    </w:p>
    <w:p w14:paraId="40BBE6E9"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Rohrdurchzug: 28 mm Ø</w:t>
      </w:r>
    </w:p>
    <w:p w14:paraId="0396436D"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Verbindungsmuffe: 28 mm Ø innen, 100 mm lang</w:t>
      </w:r>
    </w:p>
    <w:p w14:paraId="36A56AB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w:t>
      </w:r>
    </w:p>
    <w:p w14:paraId="02FBB83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Legierung: AlMgSi0,5</w:t>
      </w:r>
    </w:p>
    <w:p w14:paraId="0DD6BF45"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Doppelstehfalz</w:t>
      </w:r>
    </w:p>
    <w:p w14:paraId="027470C5"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PREFA Schneefangeinrichtung, 1 Durchzug für FZ oder Gleichwertiges.</w:t>
      </w:r>
    </w:p>
    <w:p w14:paraId="4816F09C"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 xml:space="preserve">º__º </w:t>
      </w:r>
    </w:p>
    <w:p w14:paraId="33196F9C"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1DB8378"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D4F7D98"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3D91F262"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30C5BFD"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C31D034" w14:textId="100AFED5"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.64C    </w:t>
      </w:r>
      <w:proofErr w:type="spellStart"/>
      <w:r>
        <w:rPr>
          <w:b/>
          <w:bCs/>
          <w:sz w:val="20"/>
          <w:szCs w:val="20"/>
        </w:rPr>
        <w:t>Az</w:t>
      </w:r>
      <w:proofErr w:type="spellEnd"/>
      <w:r>
        <w:rPr>
          <w:b/>
          <w:bCs/>
          <w:sz w:val="20"/>
          <w:szCs w:val="20"/>
        </w:rPr>
        <w:t xml:space="preserve"> Schneefangeinrichtung für PREFA Eisfänger für FZ </w:t>
      </w:r>
    </w:p>
    <w:p w14:paraId="0E0D25D3"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Aufzahlung (</w:t>
      </w:r>
      <w:proofErr w:type="spellStart"/>
      <w:r>
        <w:rPr>
          <w:color w:val="000000"/>
          <w:sz w:val="20"/>
          <w:szCs w:val="20"/>
        </w:rPr>
        <w:t>Az</w:t>
      </w:r>
      <w:proofErr w:type="spellEnd"/>
      <w:r>
        <w:rPr>
          <w:color w:val="000000"/>
          <w:sz w:val="20"/>
          <w:szCs w:val="20"/>
        </w:rPr>
        <w:t xml:space="preserve">) auf die Schneefangeinrichtung für Eisfänger, 2 </w:t>
      </w:r>
      <w:proofErr w:type="spellStart"/>
      <w:r>
        <w:rPr>
          <w:color w:val="000000"/>
          <w:sz w:val="20"/>
          <w:szCs w:val="20"/>
        </w:rPr>
        <w:t>Stk</w:t>
      </w:r>
      <w:proofErr w:type="spellEnd"/>
      <w:r>
        <w:rPr>
          <w:color w:val="000000"/>
          <w:sz w:val="20"/>
          <w:szCs w:val="20"/>
        </w:rPr>
        <w:t>./Schar.</w:t>
      </w:r>
    </w:p>
    <w:p w14:paraId="2970B558"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Doppelstehfalz</w:t>
      </w:r>
    </w:p>
    <w:p w14:paraId="63E9B274"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PREFA Eisfänger oder Gleichwertiges.</w:t>
      </w:r>
    </w:p>
    <w:p w14:paraId="177002E8"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º__º</w:t>
      </w:r>
    </w:p>
    <w:p w14:paraId="3F2C2DF0"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CEB17BF"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1FABFC6"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0B9BCA0D"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2B8C71B" w14:textId="77777777" w:rsidR="0088558B" w:rsidRDefault="0088558B">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754D405E" w14:textId="02B0BFCF"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.64D    </w:t>
      </w:r>
      <w:proofErr w:type="spellStart"/>
      <w:r>
        <w:rPr>
          <w:b/>
          <w:bCs/>
          <w:sz w:val="20"/>
          <w:szCs w:val="20"/>
        </w:rPr>
        <w:t>Az</w:t>
      </w:r>
      <w:proofErr w:type="spellEnd"/>
      <w:r>
        <w:rPr>
          <w:b/>
          <w:bCs/>
          <w:sz w:val="20"/>
          <w:szCs w:val="20"/>
        </w:rPr>
        <w:t xml:space="preserve"> Schneefangeinrichtung für </w:t>
      </w:r>
      <w:proofErr w:type="spellStart"/>
      <w:r>
        <w:rPr>
          <w:b/>
          <w:bCs/>
          <w:sz w:val="20"/>
          <w:szCs w:val="20"/>
        </w:rPr>
        <w:t>Schrägfälze</w:t>
      </w:r>
      <w:proofErr w:type="spellEnd"/>
      <w:r>
        <w:rPr>
          <w:b/>
          <w:bCs/>
          <w:sz w:val="20"/>
          <w:szCs w:val="20"/>
        </w:rPr>
        <w:t xml:space="preserve">, 1 Durchzug für FZ </w:t>
      </w:r>
    </w:p>
    <w:p w14:paraId="2FAB58C0"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Aufzahlung (AZ) auf die Schneefangeinrichtung für eine schräge Ausbildung.</w:t>
      </w:r>
    </w:p>
    <w:p w14:paraId="5B78884D"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proofErr w:type="spellStart"/>
      <w:r>
        <w:rPr>
          <w:color w:val="000000"/>
          <w:sz w:val="20"/>
          <w:szCs w:val="20"/>
        </w:rPr>
        <w:t>Sailerklemme</w:t>
      </w:r>
      <w:proofErr w:type="spellEnd"/>
      <w:r>
        <w:rPr>
          <w:color w:val="000000"/>
          <w:sz w:val="20"/>
          <w:szCs w:val="20"/>
        </w:rPr>
        <w:t xml:space="preserve">: mit </w:t>
      </w:r>
      <w:proofErr w:type="spellStart"/>
      <w:r>
        <w:rPr>
          <w:color w:val="000000"/>
          <w:sz w:val="20"/>
          <w:szCs w:val="20"/>
        </w:rPr>
        <w:t>Langloch</w:t>
      </w:r>
      <w:proofErr w:type="spellEnd"/>
      <w:r>
        <w:rPr>
          <w:color w:val="000000"/>
          <w:sz w:val="20"/>
          <w:szCs w:val="20"/>
        </w:rPr>
        <w:t xml:space="preserve"> für </w:t>
      </w:r>
      <w:proofErr w:type="spellStart"/>
      <w:r>
        <w:rPr>
          <w:color w:val="000000"/>
          <w:sz w:val="20"/>
          <w:szCs w:val="20"/>
        </w:rPr>
        <w:t>Schrägfälze</w:t>
      </w:r>
      <w:proofErr w:type="spellEnd"/>
      <w:r>
        <w:rPr>
          <w:color w:val="000000"/>
          <w:sz w:val="20"/>
          <w:szCs w:val="20"/>
        </w:rPr>
        <w:t>, 1 Durchzug</w:t>
      </w:r>
    </w:p>
    <w:p w14:paraId="3A11E7E9"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Rohrdurchzug: 28 mm Ø</w:t>
      </w:r>
    </w:p>
    <w:p w14:paraId="5BFAABBC"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Verbindungsmuffe: 28 mm Ø innen, 100 mm lang</w:t>
      </w:r>
    </w:p>
    <w:p w14:paraId="3A9B4030"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w:t>
      </w:r>
    </w:p>
    <w:p w14:paraId="70FA32B3"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Legierung: AlMgSi0,5</w:t>
      </w:r>
    </w:p>
    <w:p w14:paraId="4977DEE2"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Doppelstehfalz</w:t>
      </w:r>
    </w:p>
    <w:p w14:paraId="16AE66A3"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z.B. PREFA </w:t>
      </w:r>
      <w:proofErr w:type="spellStart"/>
      <w:r>
        <w:rPr>
          <w:color w:val="000000"/>
          <w:sz w:val="20"/>
          <w:szCs w:val="20"/>
        </w:rPr>
        <w:t>Sailerklemme</w:t>
      </w:r>
      <w:proofErr w:type="spellEnd"/>
      <w:r>
        <w:rPr>
          <w:color w:val="000000"/>
          <w:sz w:val="20"/>
          <w:szCs w:val="20"/>
        </w:rPr>
        <w:t xml:space="preserve"> mit </w:t>
      </w:r>
      <w:proofErr w:type="spellStart"/>
      <w:r>
        <w:rPr>
          <w:color w:val="000000"/>
          <w:sz w:val="20"/>
          <w:szCs w:val="20"/>
        </w:rPr>
        <w:t>Langloch</w:t>
      </w:r>
      <w:proofErr w:type="spellEnd"/>
      <w:r>
        <w:rPr>
          <w:color w:val="000000"/>
          <w:sz w:val="20"/>
          <w:szCs w:val="20"/>
        </w:rPr>
        <w:t xml:space="preserve"> oder Gleichwertiges.</w:t>
      </w:r>
    </w:p>
    <w:p w14:paraId="3BA42939"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º__º</w:t>
      </w:r>
    </w:p>
    <w:p w14:paraId="23CE376A"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930B0D4"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BFC8E42"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42EA3A44"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ECA16B3"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E595223" w14:textId="7E9DB08E" w:rsidR="00C80361" w:rsidRDefault="00C80361" w:rsidP="00C80361">
      <w:pPr>
        <w:pStyle w:val="Normal"/>
        <w:keepNext/>
        <w:keepLines/>
        <w:widowControl/>
        <w:tabs>
          <w:tab w:val="clear" w:pos="1134"/>
          <w:tab w:val="clear" w:pos="3402"/>
          <w:tab w:val="clear" w:pos="5670"/>
          <w:tab w:val="clear" w:pos="7938"/>
          <w:tab w:val="clear" w:pos="10206"/>
          <w:tab w:val="clear" w:pos="12474"/>
          <w:tab w:val="clear" w:pos="14742"/>
        </w:tabs>
        <w:ind w:right="1871"/>
        <w:rPr>
          <w:b/>
          <w:bCs/>
          <w:color w:val="0070C0"/>
          <w:sz w:val="20"/>
          <w:szCs w:val="20"/>
        </w:rPr>
      </w:pPr>
      <w:r w:rsidRPr="000126C7">
        <w:rPr>
          <w:b/>
          <w:bCs/>
          <w:color w:val="0070C0"/>
          <w:sz w:val="20"/>
          <w:szCs w:val="20"/>
        </w:rPr>
        <w:t>01.23.P9.</w:t>
      </w:r>
      <w:r>
        <w:rPr>
          <w:b/>
          <w:bCs/>
          <w:color w:val="0070C0"/>
          <w:sz w:val="20"/>
          <w:szCs w:val="20"/>
        </w:rPr>
        <w:t>66</w:t>
      </w:r>
    </w:p>
    <w:p w14:paraId="2FBCF280" w14:textId="43FD5223" w:rsidR="007E7F78" w:rsidRPr="002419DF" w:rsidRDefault="0046153D" w:rsidP="002419DF">
      <w:pPr>
        <w:pStyle w:val="Normal"/>
        <w:keepNext/>
        <w:keepLines/>
        <w:widowControl/>
        <w:tabs>
          <w:tab w:val="clear" w:pos="1134"/>
          <w:tab w:val="clear" w:pos="3402"/>
          <w:tab w:val="clear" w:pos="5670"/>
          <w:tab w:val="clear" w:pos="7938"/>
          <w:tab w:val="clear" w:pos="10206"/>
          <w:tab w:val="clear" w:pos="12474"/>
          <w:tab w:val="clear" w:pos="14742"/>
        </w:tabs>
        <w:ind w:right="1870"/>
        <w:rPr>
          <w:color w:val="0070C0"/>
          <w:sz w:val="20"/>
          <w:szCs w:val="20"/>
        </w:rPr>
      </w:pPr>
      <w:r w:rsidRPr="002419DF">
        <w:rPr>
          <w:color w:val="0070C0"/>
          <w:sz w:val="20"/>
          <w:szCs w:val="20"/>
        </w:rPr>
        <w:t>Sicherheitsdachhaken zum Einhängen einer Dachleiter und als Anschlagspunkt, geprüft nach EN 517-B. Die Anordnung und Auslegung der Sicherheitsdachhaken erfolgt nach den Richtlinien der Unfallverhütungsvorschrift des jeweiligen Landes, bzw. nach den gestellten Anforderungen des Gebäudes.</w:t>
      </w:r>
    </w:p>
    <w:p w14:paraId="3DC012FC" w14:textId="378263E0" w:rsidR="007E7F78" w:rsidRPr="0046153D"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CA535C7" w14:textId="459A9A1C"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.66A    PREFA Sicherheitsdachhaken EN 517B (SDH Industry 31) für FZ </w:t>
      </w:r>
    </w:p>
    <w:p w14:paraId="390CB9CF"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Zulässig für zwei Personen, zum </w:t>
      </w:r>
      <w:proofErr w:type="spellStart"/>
      <w:r>
        <w:rPr>
          <w:color w:val="000000"/>
          <w:sz w:val="20"/>
          <w:szCs w:val="20"/>
        </w:rPr>
        <w:t>Aufklemmen</w:t>
      </w:r>
      <w:proofErr w:type="spellEnd"/>
      <w:r>
        <w:rPr>
          <w:color w:val="000000"/>
          <w:sz w:val="20"/>
          <w:szCs w:val="20"/>
        </w:rPr>
        <w:t xml:space="preserve"> auf den Doppelstehfalz.</w:t>
      </w:r>
    </w:p>
    <w:p w14:paraId="3840FB9D"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Alu/Edelstahl</w:t>
      </w:r>
    </w:p>
    <w:p w14:paraId="30017F7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Alu blank/Edelstahl</w:t>
      </w:r>
    </w:p>
    <w:p w14:paraId="4483D25F"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PREFA Sicherheitsdachhaken EN 517B (SDH Industry 31) oder Gleichwertiges.</w:t>
      </w:r>
    </w:p>
    <w:p w14:paraId="102A4DB2"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º__º</w:t>
      </w:r>
    </w:p>
    <w:p w14:paraId="41F36E92"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2E5A6C4"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F3B6ADF"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1,000 </w:t>
      </w:r>
      <w:proofErr w:type="spellStart"/>
      <w:r>
        <w:rPr>
          <w:b/>
          <w:bCs/>
          <w:sz w:val="20"/>
          <w:szCs w:val="20"/>
        </w:rPr>
        <w:t>Stk</w:t>
      </w:r>
      <w:proofErr w:type="spellEnd"/>
      <w:r>
        <w:rPr>
          <w:sz w:val="20"/>
          <w:szCs w:val="20"/>
        </w:rPr>
        <w:t xml:space="preserve">        </w:t>
      </w:r>
      <w:r>
        <w:rPr>
          <w:sz w:val="20"/>
          <w:szCs w:val="20"/>
        </w:rPr>
        <w:tab/>
        <w:t>EP _____________       GP _____________</w:t>
      </w:r>
    </w:p>
    <w:p w14:paraId="157FB34C"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87137A1" w14:textId="62C87A0B" w:rsidR="00C80361" w:rsidRDefault="0046153D" w:rsidP="009236FF">
      <w:pPr>
        <w:pStyle w:val="Normal"/>
        <w:tabs>
          <w:tab w:val="clear" w:pos="1134"/>
          <w:tab w:val="clear" w:pos="2268"/>
          <w:tab w:val="clear" w:pos="3402"/>
          <w:tab w:val="clear" w:pos="4536"/>
          <w:tab w:val="clear" w:pos="5670"/>
          <w:tab w:val="clear" w:pos="6804"/>
          <w:tab w:val="clear" w:pos="7938"/>
          <w:tab w:val="clear" w:pos="9072"/>
          <w:tab w:val="left" w:pos="4025"/>
        </w:tabs>
        <w:ind w:right="1870"/>
        <w:rPr>
          <w:color w:val="0070C0"/>
          <w:sz w:val="20"/>
          <w:szCs w:val="20"/>
        </w:rPr>
      </w:pPr>
      <w:r>
        <w:rPr>
          <w:sz w:val="22"/>
          <w:szCs w:val="22"/>
        </w:rPr>
        <w:t xml:space="preserve"> </w:t>
      </w:r>
    </w:p>
    <w:p w14:paraId="30CA0DA0" w14:textId="77777777" w:rsidR="009236FF" w:rsidRDefault="009236FF" w:rsidP="009236FF">
      <w:pPr>
        <w:pStyle w:val="Normal"/>
        <w:tabs>
          <w:tab w:val="clear" w:pos="1134"/>
          <w:tab w:val="clear" w:pos="2268"/>
          <w:tab w:val="clear" w:pos="3402"/>
          <w:tab w:val="clear" w:pos="4536"/>
          <w:tab w:val="clear" w:pos="5670"/>
          <w:tab w:val="clear" w:pos="6804"/>
          <w:tab w:val="clear" w:pos="7938"/>
          <w:tab w:val="clear" w:pos="9072"/>
          <w:tab w:val="left" w:pos="4025"/>
        </w:tabs>
        <w:ind w:right="1870"/>
        <w:rPr>
          <w:color w:val="0070C0"/>
          <w:sz w:val="20"/>
          <w:szCs w:val="20"/>
        </w:rPr>
      </w:pPr>
    </w:p>
    <w:p w14:paraId="1CA8CB54" w14:textId="77777777" w:rsidR="009236FF" w:rsidRDefault="009236FF" w:rsidP="009236FF">
      <w:pPr>
        <w:pStyle w:val="Normal"/>
        <w:tabs>
          <w:tab w:val="clear" w:pos="1134"/>
          <w:tab w:val="clear" w:pos="2268"/>
          <w:tab w:val="clear" w:pos="3402"/>
          <w:tab w:val="clear" w:pos="4536"/>
          <w:tab w:val="clear" w:pos="5670"/>
          <w:tab w:val="clear" w:pos="6804"/>
          <w:tab w:val="clear" w:pos="7938"/>
          <w:tab w:val="clear" w:pos="9072"/>
          <w:tab w:val="left" w:pos="4025"/>
        </w:tabs>
        <w:ind w:right="1870"/>
        <w:rPr>
          <w:color w:val="0070C0"/>
          <w:sz w:val="20"/>
          <w:szCs w:val="20"/>
        </w:rPr>
      </w:pPr>
    </w:p>
    <w:p w14:paraId="4745ADF4" w14:textId="77777777" w:rsidR="009236FF" w:rsidRDefault="009236FF" w:rsidP="009236FF">
      <w:pPr>
        <w:pStyle w:val="Normal"/>
        <w:tabs>
          <w:tab w:val="clear" w:pos="1134"/>
          <w:tab w:val="clear" w:pos="2268"/>
          <w:tab w:val="clear" w:pos="3402"/>
          <w:tab w:val="clear" w:pos="4536"/>
          <w:tab w:val="clear" w:pos="5670"/>
          <w:tab w:val="clear" w:pos="6804"/>
          <w:tab w:val="clear" w:pos="7938"/>
          <w:tab w:val="clear" w:pos="9072"/>
          <w:tab w:val="left" w:pos="4025"/>
        </w:tabs>
        <w:ind w:right="1870"/>
        <w:rPr>
          <w:color w:val="0070C0"/>
          <w:sz w:val="20"/>
          <w:szCs w:val="20"/>
        </w:rPr>
      </w:pPr>
    </w:p>
    <w:p w14:paraId="4D112246" w14:textId="77777777" w:rsidR="009236FF" w:rsidRDefault="009236FF" w:rsidP="009236FF">
      <w:pPr>
        <w:pStyle w:val="Normal"/>
        <w:tabs>
          <w:tab w:val="clear" w:pos="1134"/>
          <w:tab w:val="clear" w:pos="2268"/>
          <w:tab w:val="clear" w:pos="3402"/>
          <w:tab w:val="clear" w:pos="4536"/>
          <w:tab w:val="clear" w:pos="5670"/>
          <w:tab w:val="clear" w:pos="6804"/>
          <w:tab w:val="clear" w:pos="7938"/>
          <w:tab w:val="clear" w:pos="9072"/>
          <w:tab w:val="left" w:pos="4025"/>
        </w:tabs>
        <w:ind w:right="1870"/>
        <w:rPr>
          <w:color w:val="0070C0"/>
          <w:sz w:val="20"/>
          <w:szCs w:val="20"/>
        </w:rPr>
      </w:pPr>
    </w:p>
    <w:p w14:paraId="72C9B60D" w14:textId="77777777" w:rsidR="009236FF" w:rsidRDefault="009236FF" w:rsidP="009236FF">
      <w:pPr>
        <w:pStyle w:val="Normal"/>
        <w:tabs>
          <w:tab w:val="clear" w:pos="1134"/>
          <w:tab w:val="clear" w:pos="2268"/>
          <w:tab w:val="clear" w:pos="3402"/>
          <w:tab w:val="clear" w:pos="4536"/>
          <w:tab w:val="clear" w:pos="5670"/>
          <w:tab w:val="clear" w:pos="6804"/>
          <w:tab w:val="clear" w:pos="7938"/>
          <w:tab w:val="clear" w:pos="9072"/>
          <w:tab w:val="left" w:pos="4025"/>
        </w:tabs>
        <w:ind w:right="1870"/>
        <w:rPr>
          <w:color w:val="0070C0"/>
          <w:sz w:val="20"/>
          <w:szCs w:val="20"/>
        </w:rPr>
      </w:pPr>
    </w:p>
    <w:p w14:paraId="7B625BC6" w14:textId="77777777" w:rsidR="009236FF" w:rsidRPr="009236FF" w:rsidRDefault="009236FF" w:rsidP="009236FF">
      <w:pPr>
        <w:pStyle w:val="Normal"/>
        <w:tabs>
          <w:tab w:val="clear" w:pos="1134"/>
          <w:tab w:val="clear" w:pos="2268"/>
          <w:tab w:val="clear" w:pos="3402"/>
          <w:tab w:val="clear" w:pos="4536"/>
          <w:tab w:val="clear" w:pos="5670"/>
          <w:tab w:val="clear" w:pos="6804"/>
          <w:tab w:val="clear" w:pos="7938"/>
          <w:tab w:val="clear" w:pos="9072"/>
          <w:tab w:val="left" w:pos="4025"/>
        </w:tabs>
        <w:ind w:right="1870"/>
        <w:rPr>
          <w:color w:val="0070C0"/>
          <w:sz w:val="20"/>
          <w:szCs w:val="20"/>
        </w:rPr>
      </w:pPr>
    </w:p>
    <w:p w14:paraId="12CC5ADB" w14:textId="77777777" w:rsidR="0046153D" w:rsidRDefault="0046153D" w:rsidP="00C80361">
      <w:pPr>
        <w:pStyle w:val="Normal"/>
        <w:keepNext/>
        <w:keepLines/>
        <w:widowControl/>
        <w:tabs>
          <w:tab w:val="clear" w:pos="1134"/>
          <w:tab w:val="clear" w:pos="3402"/>
          <w:tab w:val="clear" w:pos="5670"/>
          <w:tab w:val="clear" w:pos="7938"/>
          <w:tab w:val="clear" w:pos="10206"/>
          <w:tab w:val="clear" w:pos="12474"/>
          <w:tab w:val="clear" w:pos="14742"/>
        </w:tabs>
        <w:ind w:right="1871"/>
        <w:rPr>
          <w:b/>
          <w:bCs/>
          <w:color w:val="0070C0"/>
          <w:sz w:val="20"/>
          <w:szCs w:val="20"/>
        </w:rPr>
      </w:pPr>
    </w:p>
    <w:p w14:paraId="028B3432" w14:textId="203E5840" w:rsidR="00C80361" w:rsidRDefault="00C80361" w:rsidP="00C80361">
      <w:pPr>
        <w:pStyle w:val="Normal"/>
        <w:keepNext/>
        <w:keepLines/>
        <w:widowControl/>
        <w:tabs>
          <w:tab w:val="clear" w:pos="1134"/>
          <w:tab w:val="clear" w:pos="3402"/>
          <w:tab w:val="clear" w:pos="5670"/>
          <w:tab w:val="clear" w:pos="7938"/>
          <w:tab w:val="clear" w:pos="10206"/>
          <w:tab w:val="clear" w:pos="12474"/>
          <w:tab w:val="clear" w:pos="14742"/>
        </w:tabs>
        <w:ind w:right="1871"/>
        <w:rPr>
          <w:b/>
          <w:bCs/>
          <w:color w:val="0070C0"/>
          <w:sz w:val="20"/>
          <w:szCs w:val="20"/>
        </w:rPr>
      </w:pPr>
      <w:r w:rsidRPr="000126C7">
        <w:rPr>
          <w:b/>
          <w:bCs/>
          <w:color w:val="0070C0"/>
          <w:sz w:val="20"/>
          <w:szCs w:val="20"/>
        </w:rPr>
        <w:t>01.23.P9.</w:t>
      </w:r>
      <w:r>
        <w:rPr>
          <w:b/>
          <w:bCs/>
          <w:color w:val="0070C0"/>
          <w:sz w:val="20"/>
          <w:szCs w:val="20"/>
        </w:rPr>
        <w:t>68</w:t>
      </w:r>
    </w:p>
    <w:p w14:paraId="4C98EE3E" w14:textId="57DBC855" w:rsidR="007E7F78" w:rsidRPr="0046153D" w:rsidRDefault="0046153D" w:rsidP="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70C0"/>
          <w:sz w:val="20"/>
          <w:szCs w:val="20"/>
        </w:rPr>
      </w:pPr>
      <w:r w:rsidRPr="002419DF">
        <w:rPr>
          <w:color w:val="0070C0"/>
          <w:sz w:val="20"/>
          <w:szCs w:val="20"/>
        </w:rPr>
        <w:t>Laufstegstütze/Laufsteg</w:t>
      </w:r>
      <w:r w:rsidR="002419DF" w:rsidRPr="002419DF">
        <w:rPr>
          <w:color w:val="0070C0"/>
          <w:sz w:val="20"/>
          <w:szCs w:val="20"/>
        </w:rPr>
        <w:t>.</w:t>
      </w:r>
    </w:p>
    <w:p w14:paraId="21F8AB39"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5BCD765B" w14:textId="12498A7E"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.68A    PREFA Laufsteganlage für FZ Doppelstehfalzdächer </w:t>
      </w:r>
    </w:p>
    <w:p w14:paraId="74427A4A"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Bestehend aus:</w:t>
      </w:r>
    </w:p>
    <w:p w14:paraId="355A650A"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Laufstegstütze: 250 mm (Stützenabstand max. 900 mm), verstellbar für Dachneigungen von 5° - 55°</w:t>
      </w:r>
    </w:p>
    <w:p w14:paraId="67E309B8"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Laufsteg: 250 x 600/800/1200 mm, mit Befestigungsmaterial und Verbinder für Laufstege.</w:t>
      </w:r>
    </w:p>
    <w:p w14:paraId="0BF8D6ED"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Stahl verzinkt, pulverbeschichtet</w:t>
      </w:r>
    </w:p>
    <w:p w14:paraId="6459F7F8"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Doppelstehfalz</w:t>
      </w:r>
    </w:p>
    <w:p w14:paraId="6A8AD5EF"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PREFA Laufsteganlage für PREFA Doppelstehfalzdächer oder Gleichwertiges.</w:t>
      </w:r>
    </w:p>
    <w:p w14:paraId="6B3E20CA"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 xml:space="preserve">º__º </w:t>
      </w:r>
    </w:p>
    <w:p w14:paraId="497CE5F6"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78EDC84"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EAE9F1A"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m</w:t>
      </w:r>
      <w:r>
        <w:rPr>
          <w:sz w:val="20"/>
          <w:szCs w:val="20"/>
        </w:rPr>
        <w:t xml:space="preserve">        </w:t>
      </w:r>
      <w:r>
        <w:rPr>
          <w:sz w:val="20"/>
          <w:szCs w:val="20"/>
        </w:rPr>
        <w:tab/>
        <w:t>EP _____________       GP _____________</w:t>
      </w:r>
    </w:p>
    <w:p w14:paraId="2C1A788C"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E8F4D02"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A89F768" w14:textId="69CB0144"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.68B    PREFA Laufstegstützen (Dachtritte) für Doppelstehfalzdächer </w:t>
      </w:r>
    </w:p>
    <w:p w14:paraId="09E514AB"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Bestehend aus:</w:t>
      </w:r>
    </w:p>
    <w:p w14:paraId="3456AD54"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Laufstegstütze: 2 </w:t>
      </w:r>
      <w:proofErr w:type="spellStart"/>
      <w:r>
        <w:rPr>
          <w:color w:val="000000"/>
          <w:sz w:val="20"/>
          <w:szCs w:val="20"/>
        </w:rPr>
        <w:t>Stk</w:t>
      </w:r>
      <w:proofErr w:type="spellEnd"/>
      <w:r>
        <w:rPr>
          <w:color w:val="000000"/>
          <w:sz w:val="20"/>
          <w:szCs w:val="20"/>
        </w:rPr>
        <w:t>. 250 mm (Stützenabstand max. 900 mm), verstellbar für Dachneigungen von 5° - 55°.</w:t>
      </w:r>
    </w:p>
    <w:p w14:paraId="7C4434BF"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Laufsteg: 250 x 600/800 mm mit Befestigungsmaterial.</w:t>
      </w:r>
    </w:p>
    <w:p w14:paraId="5FA87D4B"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Stahl verzinkt, pulverbeschichtet</w:t>
      </w:r>
    </w:p>
    <w:p w14:paraId="5DDB947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Doppelstehfalz</w:t>
      </w:r>
    </w:p>
    <w:p w14:paraId="4BDB7A7D"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PREFA Laufstegstützen für Doppelstehfalz (Dachtritte) oder Gleichwertiges.</w:t>
      </w:r>
    </w:p>
    <w:p w14:paraId="3DF6DE68"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 xml:space="preserve">º__º </w:t>
      </w:r>
    </w:p>
    <w:p w14:paraId="42BF232F"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39B58F07"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53CC7ED"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1,000 </w:t>
      </w:r>
      <w:proofErr w:type="spellStart"/>
      <w:r>
        <w:rPr>
          <w:b/>
          <w:bCs/>
          <w:sz w:val="20"/>
          <w:szCs w:val="20"/>
        </w:rPr>
        <w:t>Stk</w:t>
      </w:r>
      <w:proofErr w:type="spellEnd"/>
      <w:r>
        <w:rPr>
          <w:sz w:val="20"/>
          <w:szCs w:val="20"/>
        </w:rPr>
        <w:t xml:space="preserve">        </w:t>
      </w:r>
      <w:r>
        <w:rPr>
          <w:sz w:val="20"/>
          <w:szCs w:val="20"/>
        </w:rPr>
        <w:tab/>
        <w:t>EP _____________       GP _____________</w:t>
      </w:r>
    </w:p>
    <w:p w14:paraId="07CE9469"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B20344C"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0201D1BD" w14:textId="77777777" w:rsidR="002419DF" w:rsidRDefault="002419DF">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689D42A3" w14:textId="77777777" w:rsidR="002419DF" w:rsidRDefault="002419DF">
      <w:pPr>
        <w:pStyle w:val="Normal"/>
        <w:tabs>
          <w:tab w:val="clear" w:pos="1134"/>
          <w:tab w:val="clear" w:pos="2268"/>
          <w:tab w:val="clear" w:pos="3402"/>
          <w:tab w:val="clear" w:pos="4536"/>
          <w:tab w:val="clear" w:pos="5670"/>
          <w:tab w:val="clear" w:pos="6804"/>
          <w:tab w:val="clear" w:pos="7938"/>
          <w:tab w:val="clear" w:pos="9072"/>
          <w:tab w:val="left" w:pos="4025"/>
        </w:tabs>
        <w:ind w:right="1870"/>
        <w:rPr>
          <w:b/>
          <w:bCs/>
          <w:sz w:val="20"/>
          <w:szCs w:val="20"/>
        </w:rPr>
      </w:pPr>
    </w:p>
    <w:p w14:paraId="4FF9BBED" w14:textId="088324D3" w:rsidR="00C80361" w:rsidRDefault="00C80361" w:rsidP="00C80361">
      <w:pPr>
        <w:pStyle w:val="Normal"/>
        <w:keepNext/>
        <w:keepLines/>
        <w:widowControl/>
        <w:tabs>
          <w:tab w:val="clear" w:pos="1134"/>
          <w:tab w:val="clear" w:pos="3402"/>
          <w:tab w:val="clear" w:pos="5670"/>
          <w:tab w:val="clear" w:pos="7938"/>
          <w:tab w:val="clear" w:pos="10206"/>
          <w:tab w:val="clear" w:pos="12474"/>
          <w:tab w:val="clear" w:pos="14742"/>
        </w:tabs>
        <w:ind w:right="1871"/>
        <w:rPr>
          <w:b/>
          <w:bCs/>
          <w:color w:val="0070C0"/>
          <w:sz w:val="20"/>
          <w:szCs w:val="20"/>
        </w:rPr>
      </w:pPr>
      <w:r w:rsidRPr="000126C7">
        <w:rPr>
          <w:b/>
          <w:bCs/>
          <w:color w:val="0070C0"/>
          <w:sz w:val="20"/>
          <w:szCs w:val="20"/>
        </w:rPr>
        <w:t>01.23.P9.</w:t>
      </w:r>
      <w:r>
        <w:rPr>
          <w:b/>
          <w:bCs/>
          <w:color w:val="0070C0"/>
          <w:sz w:val="20"/>
          <w:szCs w:val="20"/>
        </w:rPr>
        <w:t>70</w:t>
      </w:r>
    </w:p>
    <w:p w14:paraId="675430BA" w14:textId="77777777" w:rsidR="007E7F78" w:rsidRPr="002419DF"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70C0"/>
          <w:sz w:val="20"/>
          <w:szCs w:val="20"/>
        </w:rPr>
      </w:pPr>
      <w:r w:rsidRPr="002419DF">
        <w:rPr>
          <w:color w:val="0070C0"/>
          <w:sz w:val="20"/>
          <w:szCs w:val="20"/>
        </w:rPr>
        <w:t xml:space="preserve">Solarmontagesystem auf vorhandener Unterkonstruktion. Das Montagesystem ist an die regionalen Wind- u. Schneelasten anzupassen. Die Verlegerichtlinien des </w:t>
      </w:r>
      <w:proofErr w:type="spellStart"/>
      <w:r w:rsidRPr="002419DF">
        <w:rPr>
          <w:color w:val="0070C0"/>
          <w:sz w:val="20"/>
          <w:szCs w:val="20"/>
        </w:rPr>
        <w:t>Montagesystemes</w:t>
      </w:r>
      <w:proofErr w:type="spellEnd"/>
      <w:r w:rsidRPr="002419DF">
        <w:rPr>
          <w:color w:val="0070C0"/>
          <w:sz w:val="20"/>
          <w:szCs w:val="20"/>
        </w:rPr>
        <w:t xml:space="preserve"> sowie der Modulhersteller sind einzuhalten.</w:t>
      </w:r>
    </w:p>
    <w:p w14:paraId="23DE4788"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0BEDD5D" w14:textId="00B489F2" w:rsidR="007E7F78" w:rsidRPr="002419DF"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53F0429" w14:textId="46B3B01E"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.70A    PREFA Solarmontagesystem für FZ </w:t>
      </w:r>
    </w:p>
    <w:p w14:paraId="6D8F8EC1"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Montagesystem bestehend aus:</w:t>
      </w:r>
    </w:p>
    <w:p w14:paraId="3764779A"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__ </w:t>
      </w:r>
      <w:proofErr w:type="spellStart"/>
      <w:r>
        <w:rPr>
          <w:color w:val="000000"/>
          <w:sz w:val="20"/>
          <w:szCs w:val="20"/>
        </w:rPr>
        <w:t>Stk</w:t>
      </w:r>
      <w:proofErr w:type="spellEnd"/>
      <w:r>
        <w:rPr>
          <w:color w:val="000000"/>
          <w:sz w:val="20"/>
          <w:szCs w:val="20"/>
        </w:rPr>
        <w:t xml:space="preserve"> ... Solarhalter Sunny</w:t>
      </w:r>
    </w:p>
    <w:p w14:paraId="244D2198"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__ </w:t>
      </w:r>
      <w:proofErr w:type="spellStart"/>
      <w:r>
        <w:rPr>
          <w:color w:val="000000"/>
          <w:sz w:val="20"/>
          <w:szCs w:val="20"/>
        </w:rPr>
        <w:t>Stk</w:t>
      </w:r>
      <w:proofErr w:type="spellEnd"/>
      <w:r>
        <w:rPr>
          <w:color w:val="000000"/>
          <w:sz w:val="20"/>
          <w:szCs w:val="20"/>
        </w:rPr>
        <w:t xml:space="preserve"> ... Solarhalter PREFALZ Vario</w:t>
      </w:r>
    </w:p>
    <w:p w14:paraId="3E0E851B"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__ </w:t>
      </w:r>
      <w:proofErr w:type="spellStart"/>
      <w:r>
        <w:rPr>
          <w:color w:val="000000"/>
          <w:sz w:val="20"/>
          <w:szCs w:val="20"/>
        </w:rPr>
        <w:t>Stk</w:t>
      </w:r>
      <w:proofErr w:type="spellEnd"/>
      <w:r>
        <w:rPr>
          <w:color w:val="000000"/>
          <w:sz w:val="20"/>
          <w:szCs w:val="20"/>
        </w:rPr>
        <w:t xml:space="preserve"> ... Spezialklebeset</w:t>
      </w:r>
    </w:p>
    <w:p w14:paraId="4E154230"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__ </w:t>
      </w:r>
      <w:proofErr w:type="spellStart"/>
      <w:r>
        <w:rPr>
          <w:color w:val="000000"/>
          <w:sz w:val="20"/>
          <w:szCs w:val="20"/>
        </w:rPr>
        <w:t>Stk</w:t>
      </w:r>
      <w:proofErr w:type="spellEnd"/>
      <w:r>
        <w:rPr>
          <w:color w:val="000000"/>
          <w:sz w:val="20"/>
          <w:szCs w:val="20"/>
        </w:rPr>
        <w:t xml:space="preserve"> ... Profilschiene</w:t>
      </w:r>
    </w:p>
    <w:p w14:paraId="2098FC10"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__ </w:t>
      </w:r>
      <w:proofErr w:type="spellStart"/>
      <w:r>
        <w:rPr>
          <w:color w:val="000000"/>
          <w:sz w:val="20"/>
          <w:szCs w:val="20"/>
        </w:rPr>
        <w:t>Stk</w:t>
      </w:r>
      <w:proofErr w:type="spellEnd"/>
      <w:r>
        <w:rPr>
          <w:color w:val="000000"/>
          <w:sz w:val="20"/>
          <w:szCs w:val="20"/>
        </w:rPr>
        <w:t xml:space="preserve"> ... Profilschienenverbinder</w:t>
      </w:r>
    </w:p>
    <w:p w14:paraId="280AB660"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__ </w:t>
      </w:r>
      <w:proofErr w:type="spellStart"/>
      <w:r>
        <w:rPr>
          <w:color w:val="000000"/>
          <w:sz w:val="20"/>
          <w:szCs w:val="20"/>
        </w:rPr>
        <w:t>Stk</w:t>
      </w:r>
      <w:proofErr w:type="spellEnd"/>
      <w:r>
        <w:rPr>
          <w:color w:val="000000"/>
          <w:sz w:val="20"/>
          <w:szCs w:val="20"/>
        </w:rPr>
        <w:t xml:space="preserve"> ... Kabelclip</w:t>
      </w:r>
    </w:p>
    <w:p w14:paraId="3E033C12"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__ </w:t>
      </w:r>
      <w:proofErr w:type="spellStart"/>
      <w:r>
        <w:rPr>
          <w:color w:val="000000"/>
          <w:sz w:val="20"/>
          <w:szCs w:val="20"/>
        </w:rPr>
        <w:t>Stk</w:t>
      </w:r>
      <w:proofErr w:type="spellEnd"/>
      <w:r>
        <w:rPr>
          <w:color w:val="000000"/>
          <w:sz w:val="20"/>
          <w:szCs w:val="20"/>
        </w:rPr>
        <w:t xml:space="preserve"> ... Modulanbindung Mittelklemme 30-50mm</w:t>
      </w:r>
    </w:p>
    <w:p w14:paraId="1D24450D"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__ </w:t>
      </w:r>
      <w:proofErr w:type="spellStart"/>
      <w:r>
        <w:rPr>
          <w:color w:val="000000"/>
          <w:sz w:val="20"/>
          <w:szCs w:val="20"/>
        </w:rPr>
        <w:t>Stk</w:t>
      </w:r>
      <w:proofErr w:type="spellEnd"/>
      <w:r>
        <w:rPr>
          <w:color w:val="000000"/>
          <w:sz w:val="20"/>
          <w:szCs w:val="20"/>
        </w:rPr>
        <w:t xml:space="preserve"> ... Modulanbindung Endklemme 30-50mm</w:t>
      </w:r>
    </w:p>
    <w:p w14:paraId="1379B44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__ </w:t>
      </w:r>
      <w:proofErr w:type="spellStart"/>
      <w:r>
        <w:rPr>
          <w:color w:val="000000"/>
          <w:sz w:val="20"/>
          <w:szCs w:val="20"/>
        </w:rPr>
        <w:t>Stk</w:t>
      </w:r>
      <w:proofErr w:type="spellEnd"/>
      <w:r>
        <w:rPr>
          <w:color w:val="000000"/>
          <w:sz w:val="20"/>
          <w:szCs w:val="20"/>
        </w:rPr>
        <w:t xml:space="preserve"> ... Kreuzverbinder Sunny</w:t>
      </w:r>
    </w:p>
    <w:p w14:paraId="3F05D63E"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__ </w:t>
      </w:r>
      <w:proofErr w:type="spellStart"/>
      <w:r>
        <w:rPr>
          <w:color w:val="000000"/>
          <w:sz w:val="20"/>
          <w:szCs w:val="20"/>
        </w:rPr>
        <w:t>Stk</w:t>
      </w:r>
      <w:proofErr w:type="spellEnd"/>
      <w:r>
        <w:rPr>
          <w:color w:val="000000"/>
          <w:sz w:val="20"/>
          <w:szCs w:val="20"/>
        </w:rPr>
        <w:t xml:space="preserve"> ... Kreuz/Erdungsklemme</w:t>
      </w:r>
    </w:p>
    <w:p w14:paraId="5DF8E92E"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__ </w:t>
      </w:r>
      <w:proofErr w:type="spellStart"/>
      <w:r>
        <w:rPr>
          <w:color w:val="000000"/>
          <w:sz w:val="20"/>
          <w:szCs w:val="20"/>
        </w:rPr>
        <w:t>Stk</w:t>
      </w:r>
      <w:proofErr w:type="spellEnd"/>
      <w:r>
        <w:rPr>
          <w:color w:val="000000"/>
          <w:sz w:val="20"/>
          <w:szCs w:val="20"/>
        </w:rPr>
        <w:t xml:space="preserve"> ... Modulabsturzsicherung</w:t>
      </w:r>
    </w:p>
    <w:p w14:paraId="31166FB1"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__ </w:t>
      </w:r>
      <w:proofErr w:type="spellStart"/>
      <w:r>
        <w:rPr>
          <w:color w:val="000000"/>
          <w:sz w:val="20"/>
          <w:szCs w:val="20"/>
        </w:rPr>
        <w:t>Stk</w:t>
      </w:r>
      <w:proofErr w:type="spellEnd"/>
      <w:r>
        <w:rPr>
          <w:color w:val="000000"/>
          <w:sz w:val="20"/>
          <w:szCs w:val="20"/>
        </w:rPr>
        <w:t xml:space="preserve"> ... Profilschienenanbindung</w:t>
      </w:r>
    </w:p>
    <w:p w14:paraId="44C794F2"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__ </w:t>
      </w:r>
      <w:proofErr w:type="spellStart"/>
      <w:r>
        <w:rPr>
          <w:color w:val="000000"/>
          <w:sz w:val="20"/>
          <w:szCs w:val="20"/>
        </w:rPr>
        <w:t>Stk</w:t>
      </w:r>
      <w:proofErr w:type="spellEnd"/>
      <w:r>
        <w:rPr>
          <w:color w:val="000000"/>
          <w:sz w:val="20"/>
          <w:szCs w:val="20"/>
        </w:rPr>
        <w:t xml:space="preserve"> ... Solarluke</w:t>
      </w:r>
    </w:p>
    <w:p w14:paraId="37A9D1DE"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PREFA Solarmontagesystem oder Gleichwertiges.</w:t>
      </w:r>
    </w:p>
    <w:p w14:paraId="08E51635"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Angebotenes </w:t>
      </w:r>
      <w:proofErr w:type="spellStart"/>
      <w:r>
        <w:rPr>
          <w:color w:val="000000"/>
          <w:sz w:val="20"/>
          <w:szCs w:val="20"/>
        </w:rPr>
        <w:t>Erzeugnis:B</w:t>
      </w:r>
      <w:proofErr w:type="spellEnd"/>
      <w:r>
        <w:rPr>
          <w:color w:val="000000"/>
          <w:sz w:val="20"/>
          <w:szCs w:val="20"/>
        </w:rPr>
        <w:t>º__º</w:t>
      </w:r>
    </w:p>
    <w:p w14:paraId="57919996"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7BE0163"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F47EA0A"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PA</w:t>
      </w:r>
      <w:r>
        <w:rPr>
          <w:sz w:val="20"/>
          <w:szCs w:val="20"/>
        </w:rPr>
        <w:t xml:space="preserve">        </w:t>
      </w:r>
      <w:r>
        <w:rPr>
          <w:sz w:val="20"/>
          <w:szCs w:val="20"/>
        </w:rPr>
        <w:tab/>
        <w:t>EP _____________       GP _____________</w:t>
      </w:r>
    </w:p>
    <w:p w14:paraId="24EA4884"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AECC359"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2A287A49" w14:textId="300F04B7" w:rsidR="00C80361" w:rsidRDefault="00C80361" w:rsidP="00C80361">
      <w:pPr>
        <w:pStyle w:val="Normal"/>
        <w:keepNext/>
        <w:keepLines/>
        <w:widowControl/>
        <w:tabs>
          <w:tab w:val="clear" w:pos="1134"/>
          <w:tab w:val="clear" w:pos="3402"/>
          <w:tab w:val="clear" w:pos="5670"/>
          <w:tab w:val="clear" w:pos="7938"/>
          <w:tab w:val="clear" w:pos="10206"/>
          <w:tab w:val="clear" w:pos="12474"/>
          <w:tab w:val="clear" w:pos="14742"/>
        </w:tabs>
        <w:ind w:right="1871"/>
        <w:rPr>
          <w:b/>
          <w:bCs/>
          <w:color w:val="0070C0"/>
          <w:sz w:val="20"/>
          <w:szCs w:val="20"/>
        </w:rPr>
      </w:pPr>
      <w:r w:rsidRPr="000126C7">
        <w:rPr>
          <w:b/>
          <w:bCs/>
          <w:color w:val="0070C0"/>
          <w:sz w:val="20"/>
          <w:szCs w:val="20"/>
        </w:rPr>
        <w:lastRenderedPageBreak/>
        <w:t>01.23.P9.</w:t>
      </w:r>
      <w:r>
        <w:rPr>
          <w:b/>
          <w:bCs/>
          <w:color w:val="0070C0"/>
          <w:sz w:val="20"/>
          <w:szCs w:val="20"/>
        </w:rPr>
        <w:t>72</w:t>
      </w:r>
    </w:p>
    <w:p w14:paraId="6DACA9BE" w14:textId="497F0170" w:rsidR="007E7F78" w:rsidRDefault="0046153D" w:rsidP="0046153D">
      <w:pPr>
        <w:pStyle w:val="Normal"/>
        <w:keepNext/>
        <w:keepLines/>
        <w:widowControl/>
        <w:tabs>
          <w:tab w:val="clear" w:pos="1134"/>
          <w:tab w:val="clear" w:pos="3402"/>
          <w:tab w:val="clear" w:pos="5670"/>
          <w:tab w:val="clear" w:pos="7938"/>
          <w:tab w:val="clear" w:pos="10206"/>
          <w:tab w:val="clear" w:pos="12474"/>
          <w:tab w:val="clear" w:pos="14742"/>
        </w:tabs>
        <w:ind w:right="1870"/>
        <w:rPr>
          <w:sz w:val="22"/>
          <w:szCs w:val="22"/>
        </w:rPr>
      </w:pPr>
      <w:r w:rsidRPr="002419DF">
        <w:rPr>
          <w:color w:val="0070C0"/>
          <w:sz w:val="20"/>
          <w:szCs w:val="20"/>
        </w:rPr>
        <w:t>Solarhalter als Befestigungspunkt von Solaranlagen auf Dächern. Anzahl und Stützweiten laut statischer Berechnung</w:t>
      </w:r>
      <w:r>
        <w:rPr>
          <w:color w:val="0070C0"/>
          <w:sz w:val="20"/>
          <w:szCs w:val="20"/>
        </w:rPr>
        <w:t>.</w:t>
      </w:r>
      <w:r>
        <w:rPr>
          <w:sz w:val="22"/>
          <w:szCs w:val="22"/>
        </w:rPr>
        <w:t xml:space="preserve"> </w:t>
      </w:r>
    </w:p>
    <w:p w14:paraId="20D3A05D" w14:textId="77777777" w:rsidR="0046153D" w:rsidRPr="0046153D" w:rsidRDefault="0046153D" w:rsidP="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70C0"/>
          <w:sz w:val="20"/>
          <w:szCs w:val="20"/>
        </w:rPr>
      </w:pPr>
    </w:p>
    <w:p w14:paraId="13F8DA08" w14:textId="0564DA15"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.72A    PREFA Solarhalter Sunny für FZ                                                                </w:t>
      </w:r>
    </w:p>
    <w:p w14:paraId="4CD1300F"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Einschließlich Spezialkleber zur Einbindung der Abdeckung.</w:t>
      </w:r>
    </w:p>
    <w:p w14:paraId="102D9069"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Befestigungsschraube: STS M12 350mm, blank</w:t>
      </w:r>
    </w:p>
    <w:p w14:paraId="3F09C145"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Abdeckung:</w:t>
      </w:r>
    </w:p>
    <w:p w14:paraId="74484596"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Farbe: </w:t>
      </w:r>
      <w:proofErr w:type="spellStart"/>
      <w:r>
        <w:rPr>
          <w:color w:val="000000"/>
          <w:sz w:val="20"/>
          <w:szCs w:val="20"/>
        </w:rPr>
        <w:t>zinkgrau</w:t>
      </w:r>
      <w:proofErr w:type="spellEnd"/>
      <w:r>
        <w:rPr>
          <w:color w:val="000000"/>
          <w:sz w:val="20"/>
          <w:szCs w:val="20"/>
        </w:rPr>
        <w:t>, pulverbeschichtet</w:t>
      </w:r>
    </w:p>
    <w:p w14:paraId="13A27D50"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 1,20 mm</w:t>
      </w:r>
    </w:p>
    <w:p w14:paraId="5BAE163D"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PREFA Solarhalter Sunny oder Gleichwertiges</w:t>
      </w:r>
    </w:p>
    <w:p w14:paraId="40981A7F"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Angebotenes Erzeugnis: Bº__º</w:t>
      </w:r>
    </w:p>
    <w:p w14:paraId="263D490A"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827C260"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4858AA20"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1,000 </w:t>
      </w:r>
      <w:proofErr w:type="spellStart"/>
      <w:r>
        <w:rPr>
          <w:b/>
          <w:bCs/>
          <w:sz w:val="20"/>
          <w:szCs w:val="20"/>
        </w:rPr>
        <w:t>Stk</w:t>
      </w:r>
      <w:proofErr w:type="spellEnd"/>
      <w:r>
        <w:rPr>
          <w:sz w:val="20"/>
          <w:szCs w:val="20"/>
        </w:rPr>
        <w:t xml:space="preserve">        </w:t>
      </w:r>
      <w:r>
        <w:rPr>
          <w:sz w:val="20"/>
          <w:szCs w:val="20"/>
        </w:rPr>
        <w:tab/>
        <w:t>EP _____________       GP _____________</w:t>
      </w:r>
    </w:p>
    <w:p w14:paraId="0C8371E2"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29B49FED"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168231D" w14:textId="3C487F1B"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.72B    PREFA Solarhalter PREFALZ Vario für FZ </w:t>
      </w:r>
    </w:p>
    <w:p w14:paraId="6317C51B"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Zum </w:t>
      </w:r>
      <w:proofErr w:type="spellStart"/>
      <w:r>
        <w:rPr>
          <w:color w:val="000000"/>
          <w:sz w:val="20"/>
          <w:szCs w:val="20"/>
        </w:rPr>
        <w:t>Aufklemmen</w:t>
      </w:r>
      <w:proofErr w:type="spellEnd"/>
      <w:r>
        <w:rPr>
          <w:color w:val="000000"/>
          <w:sz w:val="20"/>
          <w:szCs w:val="20"/>
        </w:rPr>
        <w:t xml:space="preserve"> auf Doppelstehfalzdeckungen.</w:t>
      </w:r>
    </w:p>
    <w:p w14:paraId="21F19825"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max. Haftabstand: 333 mm</w:t>
      </w:r>
    </w:p>
    <w:p w14:paraId="4C66762B"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Material: Aluminium</w:t>
      </w:r>
    </w:p>
    <w:p w14:paraId="11D0285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blank</w:t>
      </w:r>
    </w:p>
    <w:p w14:paraId="79A8477A"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PREFA Solarhalter PREFALZ Vario oder Gleichwertiges</w:t>
      </w:r>
    </w:p>
    <w:p w14:paraId="47CB042A"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Angebotenes Erzeugnis: Bº__º</w:t>
      </w:r>
    </w:p>
    <w:p w14:paraId="526B8803"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024DC33F"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C47E76E"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1,000 </w:t>
      </w:r>
      <w:proofErr w:type="spellStart"/>
      <w:r>
        <w:rPr>
          <w:b/>
          <w:bCs/>
          <w:sz w:val="20"/>
          <w:szCs w:val="20"/>
        </w:rPr>
        <w:t>Stk</w:t>
      </w:r>
      <w:proofErr w:type="spellEnd"/>
      <w:r>
        <w:rPr>
          <w:sz w:val="20"/>
          <w:szCs w:val="20"/>
        </w:rPr>
        <w:t xml:space="preserve">        </w:t>
      </w:r>
      <w:r>
        <w:rPr>
          <w:sz w:val="20"/>
          <w:szCs w:val="20"/>
        </w:rPr>
        <w:tab/>
        <w:t>EP _____________       GP _____________</w:t>
      </w:r>
    </w:p>
    <w:p w14:paraId="6D8652DC"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BBD4B97" w14:textId="0482FFBE" w:rsidR="002419DF" w:rsidRDefault="0046153D" w:rsidP="00C8036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r>
        <w:rPr>
          <w:sz w:val="22"/>
          <w:szCs w:val="22"/>
        </w:rPr>
        <w:t xml:space="preserve"> </w:t>
      </w:r>
    </w:p>
    <w:p w14:paraId="14E5D3C4" w14:textId="77777777" w:rsidR="00C80361" w:rsidRPr="00C80361" w:rsidRDefault="00C80361" w:rsidP="00C80361">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2"/>
          <w:szCs w:val="22"/>
        </w:rPr>
      </w:pPr>
    </w:p>
    <w:p w14:paraId="4B34BF0A" w14:textId="022C69E5" w:rsidR="00C80361" w:rsidRDefault="00C80361" w:rsidP="00C80361">
      <w:pPr>
        <w:pStyle w:val="Normal"/>
        <w:keepNext/>
        <w:keepLines/>
        <w:widowControl/>
        <w:tabs>
          <w:tab w:val="clear" w:pos="1134"/>
          <w:tab w:val="clear" w:pos="3402"/>
          <w:tab w:val="clear" w:pos="5670"/>
          <w:tab w:val="clear" w:pos="7938"/>
          <w:tab w:val="clear" w:pos="10206"/>
          <w:tab w:val="clear" w:pos="12474"/>
          <w:tab w:val="clear" w:pos="14742"/>
        </w:tabs>
        <w:ind w:right="1871"/>
        <w:rPr>
          <w:b/>
          <w:bCs/>
          <w:color w:val="0070C0"/>
          <w:sz w:val="20"/>
          <w:szCs w:val="20"/>
        </w:rPr>
      </w:pPr>
      <w:r w:rsidRPr="000126C7">
        <w:rPr>
          <w:b/>
          <w:bCs/>
          <w:color w:val="0070C0"/>
          <w:sz w:val="20"/>
          <w:szCs w:val="20"/>
        </w:rPr>
        <w:t>01.23.P9.</w:t>
      </w:r>
      <w:r>
        <w:rPr>
          <w:b/>
          <w:bCs/>
          <w:color w:val="0070C0"/>
          <w:sz w:val="20"/>
          <w:szCs w:val="20"/>
        </w:rPr>
        <w:t>74</w:t>
      </w:r>
    </w:p>
    <w:p w14:paraId="7949280A" w14:textId="783DF8FB" w:rsidR="007E7F78" w:rsidRDefault="0046153D" w:rsidP="0046153D">
      <w:pPr>
        <w:pStyle w:val="Normal"/>
        <w:keepNext/>
        <w:keepLines/>
        <w:widowControl/>
        <w:tabs>
          <w:tab w:val="clear" w:pos="1134"/>
          <w:tab w:val="clear" w:pos="3402"/>
          <w:tab w:val="clear" w:pos="5670"/>
          <w:tab w:val="clear" w:pos="7938"/>
          <w:tab w:val="clear" w:pos="10206"/>
          <w:tab w:val="clear" w:pos="12474"/>
          <w:tab w:val="clear" w:pos="14742"/>
        </w:tabs>
        <w:ind w:right="1871"/>
        <w:rPr>
          <w:sz w:val="22"/>
          <w:szCs w:val="22"/>
        </w:rPr>
      </w:pPr>
      <w:r w:rsidRPr="002419DF">
        <w:rPr>
          <w:color w:val="0070C0"/>
          <w:sz w:val="20"/>
          <w:szCs w:val="20"/>
        </w:rPr>
        <w:t>Solarluken zur Einführung von PV-Leitungen bei Dächern, einschließlich Spezialkleber zur Einbindung in die Dacheindeckung.</w:t>
      </w:r>
      <w:r>
        <w:rPr>
          <w:sz w:val="22"/>
          <w:szCs w:val="22"/>
        </w:rPr>
        <w:t xml:space="preserve"> </w:t>
      </w:r>
    </w:p>
    <w:p w14:paraId="4C75250B" w14:textId="77777777" w:rsidR="0046153D" w:rsidRPr="0046153D" w:rsidRDefault="0046153D" w:rsidP="0046153D">
      <w:pPr>
        <w:pStyle w:val="Normal"/>
        <w:keepNext/>
        <w:keepLines/>
        <w:widowControl/>
        <w:tabs>
          <w:tab w:val="clear" w:pos="1134"/>
          <w:tab w:val="clear" w:pos="3402"/>
          <w:tab w:val="clear" w:pos="5670"/>
          <w:tab w:val="clear" w:pos="7938"/>
          <w:tab w:val="clear" w:pos="10206"/>
          <w:tab w:val="clear" w:pos="12474"/>
          <w:tab w:val="clear" w:pos="14742"/>
        </w:tabs>
        <w:ind w:right="1871"/>
        <w:rPr>
          <w:color w:val="0070C0"/>
          <w:sz w:val="20"/>
          <w:szCs w:val="20"/>
        </w:rPr>
      </w:pPr>
    </w:p>
    <w:p w14:paraId="0691FE2C" w14:textId="76CFF80E" w:rsidR="007E7F78" w:rsidRPr="000126C7"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lang w:val="it-IT"/>
        </w:rPr>
      </w:pPr>
      <w:r w:rsidRPr="000126C7">
        <w:rPr>
          <w:b/>
          <w:bCs/>
          <w:sz w:val="20"/>
          <w:szCs w:val="20"/>
          <w:lang w:val="it-IT"/>
        </w:rPr>
        <w:t>01.23.</w:t>
      </w:r>
      <w:r w:rsidR="000126C7" w:rsidRPr="000126C7">
        <w:rPr>
          <w:b/>
          <w:bCs/>
          <w:sz w:val="20"/>
          <w:szCs w:val="20"/>
          <w:lang w:val="it-IT"/>
        </w:rPr>
        <w:t>P9</w:t>
      </w:r>
      <w:r w:rsidRPr="000126C7">
        <w:rPr>
          <w:b/>
          <w:bCs/>
          <w:sz w:val="20"/>
          <w:szCs w:val="20"/>
          <w:lang w:val="it-IT"/>
        </w:rPr>
        <w:t xml:space="preserve">.74A    PREFA </w:t>
      </w:r>
      <w:proofErr w:type="spellStart"/>
      <w:r w:rsidRPr="000126C7">
        <w:rPr>
          <w:b/>
          <w:bCs/>
          <w:sz w:val="20"/>
          <w:szCs w:val="20"/>
          <w:lang w:val="it-IT"/>
        </w:rPr>
        <w:t>Solarluke</w:t>
      </w:r>
      <w:proofErr w:type="spellEnd"/>
      <w:r w:rsidRPr="000126C7">
        <w:rPr>
          <w:b/>
          <w:bCs/>
          <w:sz w:val="20"/>
          <w:szCs w:val="20"/>
          <w:lang w:val="it-IT"/>
        </w:rPr>
        <w:t xml:space="preserve"> für FZ </w:t>
      </w:r>
    </w:p>
    <w:p w14:paraId="29D09F40"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Einschließlich Rohrmanschette und Montageschablone.</w:t>
      </w:r>
    </w:p>
    <w:p w14:paraId="437A15BE"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Durchführungen: 2 x 10mm und 1 x 32-35mm</w:t>
      </w:r>
    </w:p>
    <w:p w14:paraId="3DA0FC68"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Innendurchmesser: 26,5mm</w:t>
      </w:r>
    </w:p>
    <w:p w14:paraId="63FFE836"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Außendurchmesser: 32,8mm</w:t>
      </w:r>
    </w:p>
    <w:p w14:paraId="6B7C55ED"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Farbe: wie Dachplatte</w:t>
      </w:r>
    </w:p>
    <w:p w14:paraId="1BF95E09"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z.B.: PREFA Solarluke oder Gleichwertiges.</w:t>
      </w:r>
    </w:p>
    <w:p w14:paraId="48993957"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Angebotenes Erzeugnis: Bº__º</w:t>
      </w:r>
    </w:p>
    <w:p w14:paraId="39398FAE"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7049CE37"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5A79032C"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 xml:space="preserve">1,000 </w:t>
      </w:r>
      <w:proofErr w:type="spellStart"/>
      <w:r>
        <w:rPr>
          <w:b/>
          <w:bCs/>
          <w:sz w:val="20"/>
          <w:szCs w:val="20"/>
        </w:rPr>
        <w:t>Stk</w:t>
      </w:r>
      <w:proofErr w:type="spellEnd"/>
      <w:r>
        <w:rPr>
          <w:sz w:val="20"/>
          <w:szCs w:val="20"/>
        </w:rPr>
        <w:t xml:space="preserve">        </w:t>
      </w:r>
      <w:r>
        <w:rPr>
          <w:sz w:val="20"/>
          <w:szCs w:val="20"/>
        </w:rPr>
        <w:tab/>
        <w:t>EP _____________       GP _____________</w:t>
      </w:r>
    </w:p>
    <w:p w14:paraId="6F7B9E1A"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1C613AA4" w14:textId="1582E1B6" w:rsidR="007E7F78" w:rsidRDefault="0046153D" w:rsidP="002419DF">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2"/>
          <w:szCs w:val="22"/>
        </w:rPr>
        <w:t xml:space="preserve"> </w:t>
      </w:r>
    </w:p>
    <w:p w14:paraId="7CE72205" w14:textId="3652B6FE" w:rsidR="00C80361" w:rsidRDefault="00C80361" w:rsidP="00C80361">
      <w:pPr>
        <w:pStyle w:val="Normal"/>
        <w:keepNext/>
        <w:keepLines/>
        <w:widowControl/>
        <w:tabs>
          <w:tab w:val="clear" w:pos="1134"/>
          <w:tab w:val="clear" w:pos="3402"/>
          <w:tab w:val="clear" w:pos="5670"/>
          <w:tab w:val="clear" w:pos="7938"/>
          <w:tab w:val="clear" w:pos="10206"/>
          <w:tab w:val="clear" w:pos="12474"/>
          <w:tab w:val="clear" w:pos="14742"/>
        </w:tabs>
        <w:ind w:right="1871"/>
        <w:rPr>
          <w:b/>
          <w:bCs/>
          <w:color w:val="0070C0"/>
          <w:sz w:val="20"/>
          <w:szCs w:val="20"/>
        </w:rPr>
      </w:pPr>
      <w:r w:rsidRPr="000126C7">
        <w:rPr>
          <w:b/>
          <w:bCs/>
          <w:color w:val="0070C0"/>
          <w:sz w:val="20"/>
          <w:szCs w:val="20"/>
        </w:rPr>
        <w:t>01.23.P9.</w:t>
      </w:r>
      <w:r>
        <w:rPr>
          <w:b/>
          <w:bCs/>
          <w:color w:val="0070C0"/>
          <w:sz w:val="20"/>
          <w:szCs w:val="20"/>
        </w:rPr>
        <w:t>75</w:t>
      </w:r>
    </w:p>
    <w:p w14:paraId="4340FFA8" w14:textId="40E6E53D" w:rsidR="007E7F78" w:rsidRDefault="0046153D" w:rsidP="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70C0"/>
          <w:sz w:val="20"/>
          <w:szCs w:val="20"/>
        </w:rPr>
      </w:pPr>
      <w:r w:rsidRPr="002419DF">
        <w:rPr>
          <w:color w:val="0070C0"/>
          <w:sz w:val="20"/>
          <w:szCs w:val="20"/>
        </w:rPr>
        <w:t xml:space="preserve">Sonstige Leistungen Dacheindeckung aus Aluminiumblech, doppelt gefalzt. </w:t>
      </w:r>
    </w:p>
    <w:p w14:paraId="37D4F98D" w14:textId="77777777" w:rsidR="0046153D" w:rsidRPr="002419DF" w:rsidRDefault="0046153D" w:rsidP="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70C0"/>
          <w:sz w:val="20"/>
          <w:szCs w:val="20"/>
        </w:rPr>
      </w:pPr>
    </w:p>
    <w:p w14:paraId="2F9CB70F" w14:textId="1E959474"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01.23.</w:t>
      </w:r>
      <w:r w:rsidR="000126C7">
        <w:rPr>
          <w:b/>
          <w:bCs/>
          <w:sz w:val="20"/>
          <w:szCs w:val="20"/>
        </w:rPr>
        <w:t>P9</w:t>
      </w:r>
      <w:r>
        <w:rPr>
          <w:b/>
          <w:bCs/>
          <w:sz w:val="20"/>
          <w:szCs w:val="20"/>
        </w:rPr>
        <w:t xml:space="preserve">.75A    Schnee- und Windlastberechnung o. Gebühren </w:t>
      </w:r>
    </w:p>
    <w:p w14:paraId="2A278AED" w14:textId="77777777" w:rsidR="007E7F78" w:rsidRDefault="0046153D">
      <w:pPr>
        <w:pStyle w:val="Normal"/>
        <w:keepNext/>
        <w:keepLines/>
        <w:widowControl/>
        <w:tabs>
          <w:tab w:val="clear" w:pos="1134"/>
          <w:tab w:val="clear" w:pos="3402"/>
          <w:tab w:val="clear" w:pos="5670"/>
          <w:tab w:val="clear" w:pos="7938"/>
          <w:tab w:val="clear" w:pos="10206"/>
          <w:tab w:val="clear" w:pos="12474"/>
          <w:tab w:val="clear" w:pos="14742"/>
        </w:tabs>
        <w:ind w:right="1870"/>
        <w:rPr>
          <w:color w:val="000000"/>
          <w:sz w:val="20"/>
          <w:szCs w:val="20"/>
        </w:rPr>
      </w:pPr>
      <w:r>
        <w:rPr>
          <w:color w:val="000000"/>
          <w:sz w:val="20"/>
          <w:szCs w:val="20"/>
        </w:rPr>
        <w:t xml:space="preserve">Objektbezogenen Schnee- und Windlastberechnung für das originale </w:t>
      </w:r>
      <w:proofErr w:type="spellStart"/>
      <w:r>
        <w:rPr>
          <w:color w:val="000000"/>
          <w:sz w:val="20"/>
          <w:szCs w:val="20"/>
        </w:rPr>
        <w:t>Systemzuhehör</w:t>
      </w:r>
      <w:proofErr w:type="spellEnd"/>
      <w:r>
        <w:rPr>
          <w:color w:val="000000"/>
          <w:sz w:val="20"/>
          <w:szCs w:val="20"/>
        </w:rPr>
        <w:t>, ohne Prüf- und Genehmigungsgebühren.</w:t>
      </w:r>
    </w:p>
    <w:p w14:paraId="4A095CB8"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436E8A4" w14:textId="77777777" w:rsidR="007E7F78" w:rsidRDefault="0046153D">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sz w:val="20"/>
          <w:szCs w:val="20"/>
        </w:rPr>
        <w:t xml:space="preserve"> </w:t>
      </w:r>
    </w:p>
    <w:p w14:paraId="616213FB" w14:textId="4F544113" w:rsidR="007E7F78" w:rsidRPr="005933EC" w:rsidRDefault="0046153D" w:rsidP="005933EC">
      <w:pPr>
        <w:pStyle w:val="Normal"/>
        <w:tabs>
          <w:tab w:val="clear" w:pos="1134"/>
          <w:tab w:val="clear" w:pos="2268"/>
          <w:tab w:val="clear" w:pos="3402"/>
          <w:tab w:val="clear" w:pos="4536"/>
          <w:tab w:val="clear" w:pos="5670"/>
          <w:tab w:val="clear" w:pos="6804"/>
          <w:tab w:val="clear" w:pos="7938"/>
          <w:tab w:val="clear" w:pos="9072"/>
          <w:tab w:val="left" w:pos="4025"/>
        </w:tabs>
        <w:ind w:right="1870"/>
        <w:rPr>
          <w:sz w:val="20"/>
          <w:szCs w:val="20"/>
        </w:rPr>
      </w:pPr>
      <w:r>
        <w:rPr>
          <w:b/>
          <w:bCs/>
          <w:sz w:val="20"/>
          <w:szCs w:val="20"/>
        </w:rPr>
        <w:t>1,000 VE</w:t>
      </w:r>
      <w:r>
        <w:rPr>
          <w:sz w:val="20"/>
          <w:szCs w:val="20"/>
        </w:rPr>
        <w:t xml:space="preserve">        </w:t>
      </w:r>
      <w:r>
        <w:rPr>
          <w:sz w:val="20"/>
          <w:szCs w:val="20"/>
        </w:rPr>
        <w:tab/>
        <w:t>EP _____________       GP _____________</w:t>
      </w:r>
    </w:p>
    <w:sectPr w:rsidR="007E7F78" w:rsidRPr="005933EC" w:rsidSect="00FE6A14">
      <w:pgSz w:w="11907" w:h="16840"/>
      <w:pgMar w:top="709" w:right="850" w:bottom="850" w:left="1134" w:header="567"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Footer/>
  <w:proofState w:spelling="clean"/>
  <w:defaultTabStop w:val="1134"/>
  <w:hyphenationZone w:val="425"/>
  <w:characterSpacingControl w:val="doNotCompress"/>
  <w:compat>
    <w:noExtraLine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F78"/>
    <w:rsid w:val="000126C7"/>
    <w:rsid w:val="00034BB0"/>
    <w:rsid w:val="002419DF"/>
    <w:rsid w:val="00316C2C"/>
    <w:rsid w:val="0046153D"/>
    <w:rsid w:val="00537C2A"/>
    <w:rsid w:val="00545BAC"/>
    <w:rsid w:val="005933EC"/>
    <w:rsid w:val="0061261E"/>
    <w:rsid w:val="007E7F78"/>
    <w:rsid w:val="0088558B"/>
    <w:rsid w:val="009236FF"/>
    <w:rsid w:val="00AB7D2D"/>
    <w:rsid w:val="00B3655E"/>
    <w:rsid w:val="00BF595C"/>
    <w:rsid w:val="00C80361"/>
    <w:rsid w:val="00C975AC"/>
    <w:rsid w:val="00CB412B"/>
    <w:rsid w:val="00D60605"/>
    <w:rsid w:val="00FE6A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C6BB9"/>
  <w15:docId w15:val="{5512CB6E-F400-4785-8FB3-3B66F199A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Times New Roman" w:cs="Times New Roman"/>
        <w:sz w:val="24"/>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rFonts w:ascii="Calibri" w:eastAsia="Calibri" w:hAnsi="Calibri"/>
      <w:sz w:val="22"/>
      <w:szCs w:val="22"/>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
    <w:name w:val="[Normal]"/>
    <w:basedOn w:val="Standard"/>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Arial"/>
      <w:sz w:val="24"/>
      <w:szCs w:val="24"/>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9AEC425FBD237479030FD48D9D96ED0" ma:contentTypeVersion="17" ma:contentTypeDescription="Ein neues Dokument erstellen." ma:contentTypeScope="" ma:versionID="39a07758f1c9dbcab037e97ac6f8e3f1">
  <xsd:schema xmlns:xsd="http://www.w3.org/2001/XMLSchema" xmlns:xs="http://www.w3.org/2001/XMLSchema" xmlns:p="http://schemas.microsoft.com/office/2006/metadata/properties" xmlns:ns2="18d922df-9b3f-4357-9199-d5d05581910c" xmlns:ns3="43e6e013-0698-44a1-9d48-8ff31a1df0c3" xmlns:ns4="bf01325f-6d04-4905-92c1-287a220edac3" targetNamespace="http://schemas.microsoft.com/office/2006/metadata/properties" ma:root="true" ma:fieldsID="9058c73eb9b1f45b2bf2ddfb4cef7308" ns2:_="" ns3:_="" ns4:_="">
    <xsd:import namespace="18d922df-9b3f-4357-9199-d5d05581910c"/>
    <xsd:import namespace="43e6e013-0698-44a1-9d48-8ff31a1df0c3"/>
    <xsd:import namespace="bf01325f-6d04-4905-92c1-287a220eda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d922df-9b3f-4357-9199-d5d0558191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ac38430b-4b0d-4c0d-b3d9-a6776c55b4b0"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e6e013-0698-44a1-9d48-8ff31a1df0c3"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01325f-6d04-4905-92c1-287a220edac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78028e3-4bdd-4533-b7fd-340baf10d21c}" ma:internalName="TaxCatchAll" ma:showField="CatchAllData" ma:web="bf01325f-6d04-4905-92c1-287a220ed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d922df-9b3f-4357-9199-d5d05581910c">
      <Terms xmlns="http://schemas.microsoft.com/office/infopath/2007/PartnerControls"/>
    </lcf76f155ced4ddcb4097134ff3c332f>
    <TaxCatchAll xmlns="bf01325f-6d04-4905-92c1-287a220edac3" xsi:nil="true"/>
  </documentManagement>
</p:properties>
</file>

<file path=customXml/itemProps1.xml><?xml version="1.0" encoding="utf-8"?>
<ds:datastoreItem xmlns:ds="http://schemas.openxmlformats.org/officeDocument/2006/customXml" ds:itemID="{74F9D720-1B00-4CCB-B83D-907AE7DF908E}"/>
</file>

<file path=customXml/itemProps2.xml><?xml version="1.0" encoding="utf-8"?>
<ds:datastoreItem xmlns:ds="http://schemas.openxmlformats.org/officeDocument/2006/customXml" ds:itemID="{6038A7EC-966B-42B2-A2B2-B622B4BDC388}"/>
</file>

<file path=customXml/itemProps3.xml><?xml version="1.0" encoding="utf-8"?>
<ds:datastoreItem xmlns:ds="http://schemas.openxmlformats.org/officeDocument/2006/customXml" ds:itemID="{B90C1CCF-DA75-4C77-BF85-C52CFA7C3D10}"/>
</file>

<file path=docProps/app.xml><?xml version="1.0" encoding="utf-8"?>
<Properties xmlns="http://schemas.openxmlformats.org/officeDocument/2006/extended-properties" xmlns:vt="http://schemas.openxmlformats.org/officeDocument/2006/docPropsVTypes">
  <Template>Normal</Template>
  <TotalTime>0</TotalTime>
  <Pages>19</Pages>
  <Words>4791</Words>
  <Characters>30188</Characters>
  <Application>Microsoft Office Word</Application>
  <DocSecurity>0</DocSecurity>
  <Lines>251</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Pachler Iris</cp:lastModifiedBy>
  <cp:revision>14</cp:revision>
  <dcterms:created xsi:type="dcterms:W3CDTF">2025-01-15T10:35:00Z</dcterms:created>
  <dcterms:modified xsi:type="dcterms:W3CDTF">2025-01-16T07:56:00Z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0x010100B9AEC425FBD237479030FD48D9D96ED0</vt:lpwstr>
  </property>
</Properties>
</file>